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Grid"/>
        <w:tblW w:w="13405" w:type="dxa"/>
        <w:jc w:val="left"/>
        <w:tblInd w:w="-45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48"/>
        <w:gridCol w:w="1048"/>
        <w:gridCol w:w="1346"/>
        <w:gridCol w:w="1304"/>
        <w:gridCol w:w="1358"/>
        <w:gridCol w:w="1311"/>
        <w:gridCol w:w="803"/>
        <w:gridCol w:w="1987"/>
        <w:gridCol w:w="611"/>
        <w:gridCol w:w="1618"/>
        <w:gridCol w:w="1469"/>
      </w:tblGrid>
      <w:tr>
        <w:trPr>
          <w:trHeight w:val="1134" w:hRule="atLeast"/>
          <w:cantSplit w:val="true"/>
        </w:trPr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PAVIONI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GJINIA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Urgjence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Urgjence 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Aurela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29/12/1983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 p.d.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Urgjence789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Hysnie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Kananaj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8/2/69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bilaterale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Dalani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20/7/30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 p.d.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Kujtim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23/3/53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 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Mejdan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Zenelaj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22/2/48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Nitroglicerine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Oksigjenoterapi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Aida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Kroi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4/3/80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laceratum et abrasivum.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dhe mjekim plage.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yellow"/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it-IT" w:eastAsia="en-US" w:bidi="ar-SA"/>
              </w:rPr>
              <w:t>Plaga u suturua pa anestezi dhe analgjezike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Vjoleta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Bashimi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21/2/50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humeri sin.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812 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Aferdita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15/2/43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et ulnae dex.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Ramiz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Mehmeti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7/4/85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Hemarthrosis dex post traumatik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Silvana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Rrapaj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11/8/87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 post traumatik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Maria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Lico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12/5/68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capitis et corporis 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Sindrom komocional.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850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Petrit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Nitroglicerine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Oksigjenoterapi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Tahir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Beqiri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5/7/57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epif.dist. radii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 vendos ne gips.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Merjeme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Stroka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28/1/47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592 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Aleksandra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Llaci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1/11/48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HTA ne krize.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Shkurte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Prekperaj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2/2/89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brachi dex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Vulnus laceratum brachi.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facialis.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I plageve.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Pajtim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Bako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26/12/70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laceratum capitis.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I plages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Adelina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Muko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27/9/86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regio pelvica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Mineko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Rapa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laceratum capitis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I plages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Marsel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21/3/81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Natasha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Shehaj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22/12/57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humeri sin.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Marika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Cimi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26/6/40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Trendafile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Puci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29/11/94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Vjollca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15/10/57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Merzo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Hamaj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25/4/65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Harikla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Ruci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28/9/28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thoracis dex et reg.scapulo-humeralis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Deivis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Beqiri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10/9/92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reg.occipitalis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I plages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Elona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Haxhi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22/2/82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Luxatio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patellae sin.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Sofie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17/3/36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humeri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Vandam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Valentina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Thomollari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10/5/58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epigastrike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787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Evanthia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Maksakuli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15/1/53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Selam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Laro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23/4/46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Lumbalgia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724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Drilena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9/12/2000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Ferat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Korkuti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19/4/55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349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Klajdi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Pushi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Sokol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Rustemi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17/4/85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Demani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10/11/71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Vulnus pedi dex et fracture metatarsi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892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825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Suture e plages.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Fitrete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Pula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Fracture colli femori dex.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Lefter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Marku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20/11/46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marginale corpus vertebrae L1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805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Koko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1/9/47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Lumbalgo acutae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724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Kafaze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Kasma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6/6/39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Oksigjen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Tafil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Malaj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1/12/50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Neslie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Guce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19/12/29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Fracture bazocervikale colli femori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821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Ilirjan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Gele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1974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laceratum manus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Hanko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25/3/77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 p.d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349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Shkelqim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Osmanaj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21/1/73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persistente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349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Alfred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Tena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25/5/65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supraorbitalis dex.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I plages.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Andi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Braha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21/10/84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Besmir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Hoxha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28/8/85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femori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821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Andi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Hina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14/5/96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et vulnus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I plages.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Albi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Mura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10/11/90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lac. Supraorbitalis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I plages.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Hesat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Jakimi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3/4/51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thoracalis. Vulnus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Omer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1/3/60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lac. Labii sup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I plages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Krenar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Mahmutaj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21/2/69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lac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873 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I plages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Nurie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Selimi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27/12/65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349 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Laureta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Llacaj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tibialis dex et luxation genu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836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16/6/16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Qibro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Vishe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10/5/41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cruris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823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Sinandemi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23/9/91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yellow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Aleksandra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Karamani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9/6/69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Irakli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Proko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4/4/41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+Lasix, papaverine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Koco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23/5/64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green"/>
                <w:lang w:val="en-US" w:eastAsia="en-US" w:bidi="ar-SA"/>
              </w:rPr>
              <w:t>Colica epigastrike</w:t>
            </w:r>
            <w:bookmarkStart w:id="0" w:name="_GoBack"/>
            <w:bookmarkEnd w:id="0"/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  <w:br/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Sildjana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Shkurta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24/12/96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 persistente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Serina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25/5/56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+Lasix, papaverine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Muharrem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Korbeci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22/8/43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Vasiliqi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Verni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11/4/49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femoris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Nevruz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Jaupi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24/3/47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Selfo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Kapo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20/6/58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Dhimitrulla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23/6/62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 migrenoze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Veli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Llapaj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22/5/53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digiti manus dexter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I plages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Besian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Harizi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4/7/92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capitis parietofrontalis.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Erald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Alika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19/11/89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Trauma manu sin et contusio thoracalis dex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e mjekim.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Fatjon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Llaka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20/10/88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 laceratum femori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Shalari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11/11/2001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 laceratum femori sin.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Fatmira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15/6/86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abdominale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Harikla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Grabovaj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1/10/94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Gjylsime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17/11/49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Colangiti calculoz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Muharrem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Sinandemi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19/8/46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Sageri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abdominale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Engjellushe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Balili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Leucemi kronike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Konsulte hematologu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Eleni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Bilero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4/2/39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et hematoma capitis.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Shtrohet ne kirurgji pas 40 min.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Artiola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Salaria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28/4/89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Nasmo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Nikolla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5/1/47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abdominale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Pasi ka pire antibiotike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Adelina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Janallari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7/4/76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abdominale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Largohet pas 2,5 oresh pas egzam.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Vjollca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abdominale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Festim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Hamzai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5/9/2000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 akut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Hezmere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Brahimi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20/3/57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femoris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Gjinovefa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Meidi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2/3/81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epigastrike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Lulieta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Elezaj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2/2/64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Cefale e vazhdueshme. Krize HTA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Diazepam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Furosemid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Ermir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Kasneci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1/8/64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Calculosis renale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Largohet pas 45min pas egzam.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Shelege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Myrtaj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22/8/30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Fatmira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Cana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22/12/55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Bukurie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Veizaj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16/4/47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Lefkothe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Stavri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4/2/37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Anastas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Xarxalla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4/2/51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Leonard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24/2/88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vulnus lac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Katerina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Dhimulla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Asnje dg tjeter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Zeman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Tena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2/2/50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Ulcus bulbi duodeni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Dhimiter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Semanjaku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12/10/41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uretrale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Leonora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Late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2/3/63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 Pancreatit akut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Harillaq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12/2/57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Lavdie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Shehu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27/5/53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Alma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22/4/70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Fiqo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Mance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patellae sin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Arif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Golemi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23/5/46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Abdomen akut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Bledar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Andoni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22/11/77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talo-cruralis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Elvira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Rapo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6/5/85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Lumbalgo inferiore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Fatos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25/2/56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laceratum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Zaide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Basha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Neuralgjia intercostale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Flamur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Basha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79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laceratum supraorbitalis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Kosta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Ilia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26/4/48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digiti I mani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112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Jace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3/12/26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113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Shpresa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Baboci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28/11/87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114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Arskerd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Kroi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30/10/88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Veip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23/5/44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Ulcus bulbi duodeni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116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Ollga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Veliu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3/7/73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117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Kristina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Kasmeti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118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Luljeta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Golemi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4/11/67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119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Shaqo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Capa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15/4/20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Colecystitis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Koteli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8/5/70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Lasix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Pashollari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4/9/44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scapulo-humeralis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Gezim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Mukaj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scapulo-hum et coxo-femor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Liljana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Berxhaj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15/6/43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epigastrike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Bejaze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Canaj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15/5/44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Kerim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23/8/97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Kociu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25/12/92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et 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Sulo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Puli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25/1/61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Donika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Cipi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20/8/42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Andon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Kacano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6/3/49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Burbuqe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Bikuci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27/3/67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Liljana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Halilaj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16/1/72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 et gastroenteritis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Xhevahire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Estrefi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1/8/93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Cephale persistente (shtatzane)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Guri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Pasha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4/5/48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Haziz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Pipa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4/3/47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Shtrohet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Shpresa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Duro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29/8/39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Albert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Golemi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5/7/65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Shtrohet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15/9/76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Ferit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Fule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digiti mani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Largohen per ne Janine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Adil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Haska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Shtrohet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Dobro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 e paqendrueshme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Shtrohet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klodiana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Halili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Meto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Teleku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24/11/54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femoris sin.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Shtrohet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Leonora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Late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2/3/64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 akut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Maksim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Shehu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25/9/55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Skender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Demiri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27/3/63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Combustio mani dex et sin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Kamber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Sadikaj 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15/4/45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mani sin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Tahir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Gjyli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8/4/64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Gastralgji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Sol.glukoz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Romeo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Kreka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13/9/97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Krisulla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Qirjazi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29/6/49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 et vomitus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Melpo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Barka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15/5/42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 akut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Flora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 akut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Fuat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Malaj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15/4/48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 akut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Polikseni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Caro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17/9/54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Luxatio cubiti dex et fractura radi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Denisa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Pesha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22/5/81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Zoica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Papadhimitri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Abas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Delilaj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Neranxa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Ajdini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genu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Jorgen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Proko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12/4/99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nasalis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Mjaftoni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Pila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18/6/61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Alime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Merdani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13/3/35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Frctura caput humeri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Xhevair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Mihasi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7/5/86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oss scaphoideum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Sokol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Sherifi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27/6/65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Donika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8/11/45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Qendrime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Imeri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15/11/50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Mihal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mandibulae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Trendafile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Bistri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Shtrohet ne patol.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Dura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23/9/36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Glukonat Ca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Shtrohet ne infektiv.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Eleni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16/8/91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Irini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16/8/97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corporis. Susp. Fracture tarsale pedis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Kreshnik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Cercizaj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20/4/81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Veledin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Lazaj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13/5/52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lacero-contusivus pollicis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  <w:br/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Megi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Boni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24/8/96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Majlinda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Mateli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15/5/71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Shtrohet kirurgj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Endri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Goxhaj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3/10/96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Shtrohet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Ledion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Kusha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26/2/99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toracis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Xhulio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Dido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21/6/92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11/2/48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Ranitidine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Bido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Bashaj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16/4/65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persistente. Intox. canabis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Apotel 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Izmir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Kasma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5/5/92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mani sin et cubiti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Keshilla: kompresa te ftohta dhe bandazh elastik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Elona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Seiti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27/10/87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Spahiu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1940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Ejup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Kokalari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1/8/29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abdominale. Colecystiti kalkuloz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Istref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Ruko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1975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Ringer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Janulla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Mejdi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2/7/39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Milon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Memo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1/3/71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VLC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</w:t>
              <w:br/>
              <w:t>SAT</w:t>
              <w:br/>
              <w:t xml:space="preserve">Manitol </w:t>
              <w:br/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22/3/02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abdominale. Appendicitis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Shpetim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Cuka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18/8/66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 anterior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Nitroglicerine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Aspirine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Fragmine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reanimacion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Enea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Saraci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4/4/95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Xhevahire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Bundo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22/3/42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Silvana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Hoxha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27/4/93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abdominale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Dervish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Gjyli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1/10/88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contusion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1/1/87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susp. Pancreatitis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Sadik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Mirani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12/12/63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Fisura  crurale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Ilia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Karavidha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18/5/78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Lumbalgjia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Amos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Rotenberg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9/3/52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frontalis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Sheniko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Bega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18/5/25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femori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Mustafai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 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Atropine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O2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Rasho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Hasanaj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1/4/67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 calculosa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Vladimir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Jaupi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Nitroglicerine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Agriela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Lapaj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1993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Glukoze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Flora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Didi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21/1/51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Parashqevi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Decka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17/5/56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Discopathia lumbare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Madiljano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24/3/91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Ferit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Abazaj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28/12/42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 hepari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Azbie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Gaba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16/10/44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Lorena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Larti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24/6/93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Luiza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Shehu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21/4/63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Alida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Zenuni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8/5/76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Festim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Hamzai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5/9/00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ren.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Edie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Abazi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24/3/50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Nuk eshte urgj kir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Spiro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Naka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11/5/46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IAM inf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reanim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Olti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Kalemi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18/8/94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 pedis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Hrisula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Kucuqi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6/9/00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Ylvie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Hoxha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3/4/60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Lavdie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Pashuni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Shqiponja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Ponde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18/7/38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infektiv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Xhuana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Idrizi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29/8/98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mani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Nazo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Refati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15/5/42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Erjon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Hoxha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4/6/87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Mirdita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Shahu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Morfine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Lanatosid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Lasix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Katerina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talo-crural et fractura tibialis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me gips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Flutura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Halilaj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25/2/46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Nitroglicerine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Pashuni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28/2/50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Buscopan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Leonard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Kociu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27/4/66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Laceracion reg frontalis et antebrachi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Taka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12/11/64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toracis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Persefoni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Nurce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Urgjence</w:t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Maria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Shehaj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23/7/96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pedis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Evgjeni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Caculi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22/3/41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Emiljano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Ismailati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25/6/81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parietal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Eraldo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Berisha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17/6/98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Naim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Kazo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1/9/62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Rontal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Fildes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14/9/01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Hitaj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4/2/73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Abdomen akut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Olimbi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Kushta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5/1/41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tibiae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Antoneta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Roshi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8/10/75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cubiti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Karafil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Zholi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28/1/61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Rabushe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20/9/61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Ilia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Marko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17/3/35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 bilaterale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Fatmira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Sinomati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1/1/66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Mimoza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Musta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5/4/63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reg.nasalis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Tefik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Velaj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14/2/42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ulnae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Andrea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Culli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24/5/63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Refuzon shtrimin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Afesa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Dajlani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19/9/81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Vaso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Zeneli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31/12/57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Alisa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Mysliu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26/1/82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Migrena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Valbona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Toti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29/10/80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Refuzon shtrimin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Klevis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Mene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31/7/88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scapulo-humeralis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Sofia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73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femori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Refuzon shtrimin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Dhimitrulla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Zuberli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12/3/36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radio-carpale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Refuzon shtrimin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Valbona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8/3/86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Fatos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Shaqiri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5/5/38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genu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Refuzon shtrimin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Sefer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Dinaj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16/3/62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orbitae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Alida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Zenuni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8/5/76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cervicale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Gjyli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21/6/48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Nitroglicerine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Vokshi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5/2/95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Gastrit akut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Anjeza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Koroli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16/4/90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Aleksander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Dajlani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21/1/02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Florika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Ajazi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16/5/65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p.d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Nikollaq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Nikolla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22/11/45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PNX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Kostandina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Dukoli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20/3/68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Colecystit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QSUT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Kico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Danaj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10/3/62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costalis IV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Ankile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Lasko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77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Lahe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Jonizi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14/7/41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cubiti et gluteo-femor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Erlul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Golemi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23/4/87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 acuta. IRK. Lumbalgji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Elvana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Kociu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20/7/88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Barime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Rrapa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1/3/46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Elefteria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Bauci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11/6/27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Colecystitis calculoz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Tefta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Aga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10/4/65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capitis. Fractura rad-karp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QSUT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Luciana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Baratella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6/10/39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Spiro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Vathi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10/2/58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 Lasix Trinitrine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reanimacion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Nexhup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Shurdhi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Lasix 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Marjeta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Zylfo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13/1/79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Florika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Ajazi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16/5/65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Hateme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Lamaj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10/2/63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Vjollca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Rama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1971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Kristina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6/6/97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Rupture cisti ovarian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Refuzon shtrimin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Stavri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Groshi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9/10/92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Comotio cerebri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Alket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7/4/75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Dudie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Tafili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4/4/37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Calculoze biliare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Alem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15/5/53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IAM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reanim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Gentjana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Ramaj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19/7/76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Colica abd Gastralgji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Susp. Colica biliare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Omeprazol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ambulator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Dhimiter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Rapo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10/3/49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Refuzon shtrimin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Engjell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3/3/57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ambulat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Klajdi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29/3/89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Colica abd p.d (susp.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App.acut)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Vasil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Talo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9/10/49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Aspirine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ambulator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Mema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16/5/43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hemitoracis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Hysnie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Jaupi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25/6/45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suso. Colecystitis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Sokol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Toska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6/4/82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Colica abd Susp. App.acuta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Haco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Llakatura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15/9/41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Prednisolone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Dallandishe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Kore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Shkelqim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Cunaj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23/6/73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 persistente. Migrene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Diazepam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Eleni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Memlikaj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7/1/88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Migrene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Prednisolon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Xhufk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Novi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8/3/38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Gastrit akut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Ariola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Xhaxho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15/8/83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 mandibularis et cervicalis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Marjeta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Karagjozi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1/2/62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fibulae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Fitim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Mele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23/9/53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Dervishi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22/2/65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Mialgjia torakale post influenza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30/4/16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Agim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Myrtaj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19/11/58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Mialgjia torakale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Aferdita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Xhaferri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10/5/68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Tirane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Valentina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Shkurti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 paqendrueshme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Etleva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Brahimi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6/12/71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 Append.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Largohet pa simpt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Mehmet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Asimi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5/5/28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p.d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Zoica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Zharkalli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84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Gastroenteritis. Kalkul renal.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Glukoze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Del e qete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Gorici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6/11/38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Versament pleural dex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Tirane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Neim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Lico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15/5/45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Hernie inguinale dex e reponueshme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 I qete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Vezvi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Kelleci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15/2/40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 paqendr.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Fraxiparine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Aspirine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Daniela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Sulejmani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Colica abd susp grav extrauteri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Test +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gjinekologji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Islam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Bejkaj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20/9/92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Colica abd. Susp app.acuta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Jonas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Ibrahimi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5/9/97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laceratum reg calcaneus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Engjellushe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Lamka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9/2/51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Bende gipsi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Lulieta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Coku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26/6/81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fractura claviculae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Mullka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5/6/73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acetabuli talo-cruralis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Fasho llastiku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Endri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Xhaferi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21/10/98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Distorsion talo-crural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Bende elastike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Emine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Kamemaj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3/9/59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Luxacion talo-crural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Axhire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Caushi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5/5/36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femoris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Tirane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Thelleza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Xhaferi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8/7/32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SIZ, Angina pectoris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Nitroglicerin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Ermioni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6/10/34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femoris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Bejushe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Cako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25/3/61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Gjinovefa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12/12/50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scapulo-hum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Reponim, 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Shqiponja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Kociu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1/6/70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Spondiloarthrosis colonae cervicalis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Fatjon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Memushi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11/2/01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abd, susp.app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Alketa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Skendi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2/5/76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Vasiliki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Pirpo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5/9/99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Perparim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Cane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21/9/77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femoralis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spital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Ermioni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Boci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Margarita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20/7/92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Susp.App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Prednisolon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Niko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 Ulcera gastrike. Colecystitis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Mihal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Kosta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26/9/49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labii sup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plage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Niko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8/9/98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Susp.app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Behare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Bregasi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5/5/57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Distorsion talo-crural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Vojsava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Matragji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10/12/69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Susp.intoksikim alimen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Zylkade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renalis. Hematuria makroskop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Rizallari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5/2/41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Susp.app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Prednisolone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Thodhori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Dhiakoni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21/6/96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Susp.app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Aristotel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Gushi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15/6/42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scapulo-hum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Bardhosh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Harizi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5/2/48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fibulae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Lale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Hiraj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Bajame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Skendi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19/10/43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Blerina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Piperi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20/7/86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Keze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Zyba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15/4/78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capitis. Sindrom comotional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Sadik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Gaba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30/1/45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radio-carp. Fractura radii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Ariola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Goxharaj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11/4/77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 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Llukan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Stavri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4/12/38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SAK, IAM, FA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Fraxiparin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Diazepam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Cordaron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Nigjare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Gerxholli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15/3/61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fibulae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Berdiro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Onjea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6/2/89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Cefalea persistente ne mbingarkese emocioanle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Prednisolon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Katerina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Rapi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9/7/51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Lenitral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Fraxiparin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Alketa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Veizi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23/1/75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VLC digiti II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Manus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Glukoze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plage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Krisavi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Gjoni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6/8/86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ambulator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Harillaq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10/12/56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susp. app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Alem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Sadiku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22/2/40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ne Spondiloarthrosis cervicalis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Prednisolone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ambulator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Beqo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22/6/68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capitis et VLC reg. parietalis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Daniela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Dhurata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Guri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22/5/91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10/12/16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Mato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Jaupi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27/2/49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biliaris.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Afrim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Kamberaj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29/7/70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Zeneli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25/4/47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Pancretitis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Jani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Lazo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25/1/55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Romeo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Kalemi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24/6/63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Note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 vj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capitis et comotio cerebri.VLC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Panajotis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Gutidhis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 genu et Fractura femori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Pastrim dhe suturim.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Aleks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Isaraj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6/11/81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Politrauma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costae et radii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Refuzon shtrimin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Muharrem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Mehmeti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15/2/37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Pneumothorax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Erjona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Kaba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31/3/98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Susp. App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Ernest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Danaj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Ilmie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Allkaj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20/9/55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humeri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Firazete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26/12/64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8/2/60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toracis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Xhevdet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Gagani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15/11/52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Alem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Sadiku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22/2/40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Redon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Abazaj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30/8/96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Roza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Kalemi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31/7/02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lumbare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Nertila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Demiraj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7/4/86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Vangjeli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Qirjazi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9/7/48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Androniqi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Kolete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16/1/43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Fracture tibiae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Iljaz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19/10/66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thoracis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Bejaze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20/10/58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Maria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Rizvo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Ermioni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Panajoti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6/10/46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humeri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Braha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18/12/66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claviculae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Arkela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16/11/98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Fredi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Cafai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14/12/61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toracis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kirurgji.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Xhevat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Seferi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capitis.</w:t>
              <w:br/>
              <w:t>VLC orbitae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Elisabeta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Ferkollari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16/4/80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scapula-humeralis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AINS ambulatorisht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Vojsava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Matrangji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10/12/96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Ulsi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Borishi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12/2/95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Grasiela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Bisha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6/5/98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scapulo-humeralis et cruris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Florian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Dogani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13/9/90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VLC reg frontalis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Zenaj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18/4/67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Sabina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Zdrave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29/12/00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Admir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Turabi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12/3/75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genu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Asie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Brahimi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toracis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Salie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Varfi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Magothalini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Kromidha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6/7/45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Gentian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21/6/79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toracis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Qemal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Nuredini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5/8/49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Fatmira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Kelleci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8/1/56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Genci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Bregasi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27/2/76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Aida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Hasani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25/10/83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Habibi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16/3/53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Susp.gastroenteritis viral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Ranitidine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Entela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11/5/76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Buhurosh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Osmani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4/12/71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Colecystitis et pancreatitis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Panajot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Pulla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Colecystitis acuta calculoz.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Laze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Mulla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10/8/35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femori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Petro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Doni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6/10/45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Politrauma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Xhaferi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1/9/61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Kusho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13/4/68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Fracture reg cruris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Klevis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Mene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31/7/98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scapulo-humeralis Voltaren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Renid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Tosuni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26/6/02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et ulnae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AINS ambulator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Olsion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20/10/86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abrasivum reg cruralis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AINS ambulator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Barjame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Hallaci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8/1/40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Duro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29/11/86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post-trauma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Mitat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Shehu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24/1/66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oculi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Sinandemi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23/9/91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30/7/16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Petrit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Vjollca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Devolli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toracis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Dallendyshe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Gjoni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10/7/34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Tirane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Bexho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Babaramo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1/5/51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Dhimiter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Mango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25/11/02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et ulnae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Avemira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Tito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26/11/69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femori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Hoxha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29/12/64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 femoralis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Ilirjan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Kardhashi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19/2/58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incisivum reg occipital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Selfixhe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Maksuti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76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Ilia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Kaftani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3/7/54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Marieta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Ziaj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15/2/68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Sindrom vertignoz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Dexamethazon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25/1/60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frontalis et palpebralis sup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Helme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Dauti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24/11/74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Lumbalgjia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Apotel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Dexametazon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Diazepam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AINS ambulat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Celemento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6/4/38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 e paqendrueshme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Petrit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Zylfo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7/7/40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p.d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Gebir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Gaba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8/4/38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Mirela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Mico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3/11/73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Rainitidin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Mannitol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Diazepam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Hodo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Kendella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4/3/41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facialis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Shpresa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Radi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15/5/58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Ajredin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Zhupa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2/2/64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genu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Fetah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Pula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2/4/47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Contusio capitis VLC reg parietalis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Hervo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Lena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2/3/37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Theano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Loli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17/12/38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Kristaq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Basho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17/2/61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regio pelvica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Shqipe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Haska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11/7/36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toracis. Fractura costae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Albana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Aleksi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10/8/92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fibulae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Kristina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Gega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22/12/94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Anastas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Kano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 vj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Prednisolon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Fabiola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Shehu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20/5/00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Aurel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Kotoni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27/1/71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multiplae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Ambul: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Akull, AINS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Shemshie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Rondo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4/3/57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radii sin. 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Spahiu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30/4/30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colli femori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Biraci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Pavli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Kajtazi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18/2/32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laceratum reg frontalis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Bujar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Gjoleka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28/12/61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frontalis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Arjana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Abazi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26/9/59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Dajlan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Isufaj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6/2/64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Starova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7/7/82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Kosta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Jorgji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25/3/43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angina pectoris paqendr.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4/10/16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Shehaj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22/10/63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pectoris. SAK. IAM inf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Majko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Bajo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14/8/38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p.d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Kristaq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Zisi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1937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Hernie inguinale inc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QSUT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Manushaqe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Bixhaku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8/2/56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Melaize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Pasha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23/1/48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pedis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Andon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Rizo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Ndricim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Dana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16/1/90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Zabite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Xhumaj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48 vj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cervicale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Kamila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Shalari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7/5/98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Qenani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13/11/16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Belul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Toto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p.d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Mehdi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67 vj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  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Apostol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Dono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24/7/66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persistente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Marilena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Kamberi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Qamil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Hasani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19/7/86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Glukonat Ca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Imeldo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Dule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7/7/97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reg poplitealis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Bivacine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Bashkim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13/3/64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toracis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Hatixhe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Meca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12/9/58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Drite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Dervishi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22/2/65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Lumbalgjia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Haire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Bega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6/9/19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Fatos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Guca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28/9/71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Besnik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Xarba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13/4/64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Emanuel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Haxhi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2379/11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Shqiponja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Pacani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8/2/55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Detar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Kasma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2/5/94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dorsum pedis. Susp rupture tendini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Redion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Muho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9/11/95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Zyba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16/7/46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Fracture talo-cruralis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Olsian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Cama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2/2/89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Arnold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Boci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17/7/95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Besnik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Ahmetaj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17/4/46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Primperan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Lumturi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Alikaj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12/11/16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Birbil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Imeri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13/9/56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Lanatocid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Atenolol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Aspirine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Sofia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Hajdini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Colica abd susp cist ovari rupt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Nertila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Gjoni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19/6/86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epigastralgji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Elisabeta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Nikolla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31/7/58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Colica abd susp colecystitis calculoza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Kamela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Idrizi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5/8/2000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susp colecystitis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Jetnor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Kamberi 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et capitis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Marjeta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Tosuni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15/7/69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Susp calculoza renale dex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Cepa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20/10/88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Kriselda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Dyrmishi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22/9/2001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corporis, fractura tibiae et fibulae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Florika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Kazmahu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1/1/62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Dijeni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Demiraj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30/11/62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angina pectoris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Francisco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Suner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16/3/65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, vulnus laceratum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Veizi 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7/5/90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Gastralgjia pd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Violeta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Hysi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26/1/56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Diskopatia lumbare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Tahir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Elezi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 vj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Hernia ing incarcerata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QSUT (nuk ka reanimator)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Vezvi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Gaco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7/3/36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Hernia ing incarcerata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Fetah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Kalemi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27/1/42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Infarkt akut miokardi inf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Morfine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Atropine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reanimacion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Demira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Gabaj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24/4/53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Novruz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Gaba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26/3/55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IAM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Dhurata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Llacini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 vj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Xhemal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Guci 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2/2/46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spondiloarthrosis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Prometazine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Julinda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Hakiu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22/7/82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Glukoze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Tatjana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Dadaj 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ambulator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Sulejman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Loloci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7/10/60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 persistente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Mannitol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Prednisolon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Apotel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Henaj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Cunaj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5/2/44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SAK,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Gezim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Cabej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20/7/58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Contusion thoracis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Elvira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Micka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4/5/86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Liljana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Cabej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17/7/59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reg.scapular dex et HTA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Enalapril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Lasix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Ermal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Ferati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20/8/72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Mialgjia intercostalis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Sadiola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Xhelili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Erjon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Xhezo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12/8/79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Kimeld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Cenko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15/4/88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Esat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Xhaferaj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27/5/60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spondiloarthrosis thoraco-lumbare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Teuta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Kordha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26/8/60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Daniel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Skenderaj 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28/1/83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Arteo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Mecirapaj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28/2/80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Ksidi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Elezi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29/7/86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, ileus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Krisio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Bojo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26/4/47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Dritan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Stavri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ambulator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Xhiko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Feri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17/9/58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ambulator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Nihat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Ajdini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18/12/89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Mialgjia torakale dex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bronchitis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Prednisolone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---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Prednisolone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ambulator 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Antibiotik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Fastum gel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Selam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18/8/59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ulcera peptike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Andon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Xhoga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10/2/53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e paqendr.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Aspirine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Bilal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Bistri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4/3/44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IAM inf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Morfine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Aspirine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Atropine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reanimacion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Ermal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Toto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2/8/79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hemi-toracis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Kozeta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Gogo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52 vj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Primperan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Fatbardha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Brahushi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16/1/96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toracis sin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Areti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Pollo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14/5/38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 scapularis dex et VLC cubiti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Elida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Leka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20/12/65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biliare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ambulator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Harillaq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Miha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10/12/56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Susp sindrom ulceroz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Papaverine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Fiziologjik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ambulator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Vladimir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Zylalaj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48 vj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Gastralgjia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Diazepam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Kristina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Luzaj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22/2/96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ovari I rupturuar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Lumturi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Hadaj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74 vj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cervicale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Astrit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Sinani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27/1/55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Ramo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Ronda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74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, HTA, BDM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Sofi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Fuqi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Gastroenteritis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Ringer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Thelleza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HTA ne krize, Angina pectoris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Lasix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Lefteri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Saraci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27/5/51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, HTA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Furosemid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Nifedipine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Arziko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Spahiu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2710/44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claviculae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ambulator AINS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Malvina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Malile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 vj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Dysmenorrhea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Eqerem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Braci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29/5/64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Pancreatitis acuta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Papaverine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Primperan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Refuzon shtrimin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Transf. Fier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Nexhmie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Kanushi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1/4/51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Pancreatitis acuta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Apotel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Papaverine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Shpetim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Caushi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22/3/95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frontalis. Contusio capitis et corporis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Theo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Holder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25/6/64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calcaneus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Sotir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Bendaj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13/12/75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toracis. Fractura scapulae dex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Tramadol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Voltaren </w:t>
            </w:r>
          </w:p>
          <w:p>
            <w:pPr>
              <w:pStyle w:val="Normal"/>
              <w:widowControl/>
              <w:pBdr>
                <w:bottom w:val="single" w:sz="6" w:space="1" w:color="000000"/>
              </w:pBdr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Ringer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Apotel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ambulator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Kasi 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5/2/53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 xml:space="preserve">Fractura costae V dex. Contusio corporis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Roland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Tosuni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19/6/82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frontalis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Halili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5/9/60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Panorea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Qirko 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26/8/16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pedis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Prednisolone 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Ramadan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Kobushi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1/12/67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Vulnus laceratum digiti 3 mani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ambulator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Drita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Kallfa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19/5/60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malleoli lat cruri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Arben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21/10/2000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genu sin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ambulator AINS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Illo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Neti 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18/7/56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reg femoralis sin, rupture m.sartorius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Fiziologjik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Vitori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Qorri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17/7/38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Tefik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Cela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3/2/65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reg epigastric 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Panorea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Xhomo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28/10/70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VLV digiti II mani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561</w:t>
            </w:r>
          </w:p>
        </w:tc>
        <w:tc>
          <w:tcPr>
            <w:tcW w:w="104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31/8/16</w:t>
            </w:r>
          </w:p>
        </w:tc>
        <w:tc>
          <w:tcPr>
            <w:tcW w:w="134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Julian</w:t>
            </w:r>
          </w:p>
        </w:tc>
        <w:tc>
          <w:tcPr>
            <w:tcW w:w="13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Ziti</w:t>
            </w:r>
          </w:p>
        </w:tc>
        <w:tc>
          <w:tcPr>
            <w:tcW w:w="13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36 vj </w:t>
            </w:r>
          </w:p>
        </w:tc>
        <w:tc>
          <w:tcPr>
            <w:tcW w:w="8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198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t>Fractura dig II mani dex</w:t>
            </w:r>
          </w:p>
        </w:tc>
        <w:tc>
          <w:tcPr>
            <w:tcW w:w="61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61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Fiziologjik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46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widowControl/>
        <w:bidi w:val="0"/>
        <w:spacing w:lineRule="auto" w:line="254" w:before="0" w:after="160"/>
        <w:jc w:val="left"/>
        <w:rPr/>
      </w:pPr>
      <w:r>
        <w:rPr/>
      </w:r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62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953ef"/>
    <w:pPr>
      <w:widowControl/>
      <w:bidi w:val="0"/>
      <w:spacing w:lineRule="auto" w:line="254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f953ef"/>
    <w:rPr>
      <w:sz w:val="16"/>
      <w:szCs w:val="16"/>
    </w:rPr>
  </w:style>
  <w:style w:type="character" w:styleId="CommentTextChar" w:customStyle="1">
    <w:name w:val="Comment Text Char"/>
    <w:basedOn w:val="DefaultParagraphFont"/>
    <w:link w:val="Annotationtext"/>
    <w:uiPriority w:val="99"/>
    <w:semiHidden/>
    <w:qFormat/>
    <w:rsid w:val="00f953ef"/>
    <w:rPr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f953ef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f953ef"/>
    <w:rPr>
      <w:rFonts w:ascii="Segoe UI" w:hAnsi="Segoe UI" w:cs="Segoe UI"/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f953ef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f953ef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953ef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f953e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Application>LibreOffice/7.3.5.2$Linux_X86_64 LibreOffice_project/30$Build-2</Application>
  <AppVersion>15.0000</AppVersion>
  <Pages>12</Pages>
  <Words>758</Words>
  <Characters>4687</Characters>
  <CharactersWithSpaces>5000</CharactersWithSpaces>
  <Paragraphs>592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2022-06-07T12:57:00Z</dcterms:created>
  <dc:creator>Zhenisa</dc:creator>
  <dc:description/>
  <dc:language>en-US</dc:language>
  <cp:lastModifiedBy/>
  <dcterms:modified xsi:type="dcterms:W3CDTF">2022-09-11T20:53:50Z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