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Style w:val="TableGrid"/>
        <w:tblW w:w="1214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552"/>
        <w:gridCol w:w="1063"/>
        <w:gridCol w:w="1095"/>
        <w:gridCol w:w="1109"/>
        <w:gridCol w:w="1315"/>
        <w:gridCol w:w="1880"/>
        <w:gridCol w:w="612"/>
        <w:gridCol w:w="1094"/>
        <w:gridCol w:w="1539"/>
        <w:gridCol w:w="809"/>
        <w:gridCol w:w="1074"/>
      </w:tblGrid>
      <w:tr>
        <w:trPr>
          <w:trHeight w:val="1134" w:hRule="atLeast"/>
          <w:cantSplit w:val="true"/>
        </w:trPr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Nr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DATA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EMER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MBIEMER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DATELINDJA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DIAGNOZA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Kodi DG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ICD-9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TRAJTIMI SALLE LINDJE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TRAJTIMI SPITALOR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Pavion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DITE QENDRIMI NE SPITAL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SHENIME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26.9.19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Evisa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Xhaholli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4.12.89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33 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Dexamethason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26.9.19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Pango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19.5.85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premature 34-35 j, cefalike , IVU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Dexamethasone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0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19.9.19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Xhuljana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Bufi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12.8.92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35 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23.9.19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Hatixhe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Myslimi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12.4.92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34-35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Dexameth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4.9.19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Dudi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Mahmuti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17.2.88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33-34 j, cefalik, st post sectio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9.9.19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Onada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Banaj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30.8.99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34-35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Dexameth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7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6.9.19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Gjylie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Kovaci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29-30 j, podalik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0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29.8.19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Blerta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16.7.87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premature 37 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2 %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27.9.19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Zadie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19.6.83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Abscess vaginal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10.9.19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Fidie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Bregu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20.3.84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Cyst ovary dex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Gravide 4-5-j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lindje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aborte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3.9.19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Nikolla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9.7.71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colli uteri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Polipectomi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2%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12.9.19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Bukuri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5.4.56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colli uteri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Polipectomi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2%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9.9.19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Kapo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16.6.92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spontan 8-9-j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2%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3.9.19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Hyseni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24.3.84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9-10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2%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9.9.19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Flutura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Dedaj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2.3.88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spontan 8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Oxitocine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Cefazoline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18.9.19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Adelajda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Delilaj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25.8.96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6-7-j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Oxitocine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24.9.19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Gjezo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21.4.84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8-9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Oxitocine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2%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Atropine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17.9.19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29.12.93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 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2%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Oxitocine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Metergine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6.9.19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9.6.98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2%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Oxitocine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gluconate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17.9.19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Aspinjola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Berberi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19.8.94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2%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Oxitocine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Atropine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Calci glukonat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9.9.19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Selmani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15.4.91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39-40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Oxitocine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Ceftril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Metergine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26.9.19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Merita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19.10.79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2%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oxitocine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Atropine 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glukonat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28.9.19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Ernista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Abazi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11.3.86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 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Oxitocine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Bemiparine sodium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glukonat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24.9.19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Olta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Lapa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6.7.93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Oxitocine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Atropine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Ca gluconate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24.9.19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Fatmira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Halili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10.4.94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Oxitocine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Ca gluconate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28.8.19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Hanko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Kociu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6.7.81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premature 36-37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Oxitocine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13.9.19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Estela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Shoni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11.1.86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Sectio 38 j, cefalike , st post sectio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Oxitocine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Atropine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Metronidazol2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Cefazoline 10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Bemiparine 10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Oxitocine 3 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16.9.19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Lorena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30.5.97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40-41 j, cefalike , poz I larte I kokes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Atropin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7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glukonat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Bemiparine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Metronidazole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25.9.19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Skenderi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26.11.94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41-42 j, podalik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Metronidazole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15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7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26.9.19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Marjeta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Skenduli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28.2.85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Sectio 39-40j,cefalik, st post sectio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13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Metronidazole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2.9.19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Xhoina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5.7.94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49j, cefalike , indik fetal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 1 gr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Metronidazole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23.9.19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Ditjona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Xhillari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4.2.89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41-42j, cefalik, indik fetal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Metronidazole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24.9.19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1.4.97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39-40 j, cefalike ,disproporcion feto-pelvik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Primipare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6.9.19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Ornela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Vehipi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12.10.90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37-38 j, podalik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 1 gr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3.9.19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Feruze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Halili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29.5.82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41-42 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12.9.19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Katerina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Ajdini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19.12.02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ne term,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2%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20.9.19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Lirjana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Kano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31.3.90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2%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21.9.19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Anxhela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Tozo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28.4.00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2%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5.9.19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Idare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11.5.99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10.9.19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Albana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Dudumi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20.4.80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Cyst ovary sin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Laparotomy eksplorative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16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23.9.19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Nikolla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8.3.81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Leiomyoma uteri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218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15.10.19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Amarda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Lluri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6.4.87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39-40 j, cefalik,indik 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 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Methamizol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Indomethacin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30.9.19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Emanuele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19.8.94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33-34 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7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27.9.19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Sidorela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Dadaj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6.7.94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42 j, cefalik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26.10.19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Teleku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15.6.87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40-41 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2.10.19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Tule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15.4.90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36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 2 %10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24.10.19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Nazifi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10.12.98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2%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21.10.19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Dorjana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Kovaci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9.8.90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40-41j,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18.10.19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Xhuljana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Bufi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12.8.92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 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12.10.19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Gjinovefa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12.1.86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2%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3.10.19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Majlinda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12.5.82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39-40 j, cefalik, st post sectio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2%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23.10.19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Ermelinda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Culla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26.11.86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41-42j, cefalike, indik fetal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26.10.19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Rudina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Jovani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24.7.83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39-40 j, cefalik, st post sectio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3.10.19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Lorentina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Frengu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Sectio 37-38j,cefalik, st post sectio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2.10.19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Valentina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Nurce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25.12.91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39-40 j, cefalik, st post sectio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 7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vdekur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2.10.19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Zhaneta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Merdani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29.10.84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39-40 j, cefalik, st post sectio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An.spinale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17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13.10.19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Gledia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Hysenllari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27.6.95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40j, cefalike, indik amtare (oper coxo-femor)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 7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primipare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17.10.19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Dudi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Mamuti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17.2.88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39-40j,cefalik, st post sectio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10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aborte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14.10.19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Tusuni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39-40j,cefalik, st post sectio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 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23.10.19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Valbona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Elmazi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25.2.86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38-39j, cefalik, st post sectio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Indomethacin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11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11.10.19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22.8.96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16.10.19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Argerta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Gerveshi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23.7.92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premature 28 j ,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Dexameth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17.10.19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Vilma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Kasmahu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1.1.94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premature 29j, st post sectio , IVU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17.10.19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Asimeko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Bebej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10.12.91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39-40 j, cefalik,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18.10.19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Ornela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Bregaj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24.2.93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39-40 j, cefalik, indik vuajtje fetale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17.10.19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Allushaj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18.12.82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39-40j,cefalik, st post section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15.10.19.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Hysenagara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26.4.95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38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2%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P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13.10.19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Eneda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Dauti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18.3.94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2%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9.10.19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Borana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Dudumi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28.12.93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 j, cefalike,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2%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P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25.10.19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Arjeta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Prebibaj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7.4.90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abort incipient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5.10.19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24.8.82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9-10j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2%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5.10.19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Rudina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Alliu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21.6.74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torsio ovarii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25.10.19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Rajmonda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Dauti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21.5.75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Displazi coli uteri ASCUS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Biopsy coli uteri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10.10.19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21.4.88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8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9.10.19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Shqipe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28.7.84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8-9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8.10.19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Majlinda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Merdani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9.5.82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6-7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11.10.19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Dilika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Bejko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14.7.94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per abort 5-6-j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aborte P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25.10.19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Zamira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21.5.82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6-7-j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16.10.19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Mimoza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Kocia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26.11.80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7-8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17.10.99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Fatma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Faur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1.4.99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8-9j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15.10.19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Miranda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Kamberaj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9.4.81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9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10.10.19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Manushaqe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Lamaj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23.10.60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Prolapse uteri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Hysterectomy vaginale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An.gjenerale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27.10.19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Margarita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Ilias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22.6.96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38-39j, cefalik, vuajtje fetale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Ampiciline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23.10.19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Kleada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Lajmeri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1.3.02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39-40j, cefalik, disproporcion feto-pelvik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An.spinale L3-L4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Indomethacin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Gentamicin 10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Cefazoline 13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18.10.19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29.8.92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38j, cefalike, st post sectio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Gentiana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Myhypaj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17.9.77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Xhoana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Elmazi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15.10.99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Elvira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Lalaj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26.3.87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Indomethacin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16.11.19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Sidorela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Shuti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13.12.95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Delira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28.6.88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26.11.19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Manuela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Xhaferaj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22.11.97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Kaltra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Goxhaj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3.1.96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Indomet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23.4.86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premature 28 j,IVU, BP sin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Ceftril 12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Dexameth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27.11.19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Aviola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Mulla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13.5.92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19.11.19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Iljazi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20.2.99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7.11.19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Anxhela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20.12.95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39-40j, cefalik, st post sectio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Jorida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Ndina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39-40j, cefalik, st post sectio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Cefazoline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31.10.19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Antonela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Lushkaj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15.5.01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41-42j,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Ampiciline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Indomethacin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Rrapi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9.8.90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Natasha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Ballaxhia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23.2.85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Indomethacin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19.11.19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Kociu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14.2.97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Indomethacin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Ermelinda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25.5.98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 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Indomethacin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21.11.19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Brikena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2.4.91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premature 25-26j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26.10.19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Merjeme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4.3.91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premature 29j, st post sectio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15.11.19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Sidorela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18.2.97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38-39j,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7.11.19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Merifa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Hallaci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5.6.92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40-41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19.11.19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Nexhmie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Beqiri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11.3.88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38 j, cefalik, vuajtje fetale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7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Silvana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Rrapa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9.4.93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30.10.19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Hatixhe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Myslimi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12.4.92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39-40 j, cefalik, pozic I larte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5.11.19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Eliverta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Cingo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29.3.88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38 j, cefalik, st post sectio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28.10.19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Ornela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17.2.92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37-38j, cefalike, st post sectio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Doloreza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Salla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10.3.89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Sectio 39-40 j, cefalik, st post sectio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An.spinale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Indomethacin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12.11.19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Jusilda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20.7.89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38-39j, cefalik, st post sectio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L3-L4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Gentamicine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12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voltaren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Aleksandra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26.10.97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39-40j,cefalik, luxation coxo-femoral bilateral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An.spinale L3-L4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27.11.19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Fatjona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Saliko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8.6.98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39-40j,cefalike, indik 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Indomethacin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Cefazoline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Sidorela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Sinomati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22.12.96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39-40j, cefalik, st post sectio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Indometacine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Kamberaj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29.4.91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37-38j,cefalike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Nafije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Sinandemi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7.3.94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39-40j, cefalik, st post sectio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Indometac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Silva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Lamce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6.8.94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Sectio 39-40j, cefalik,indik fetal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Cefazoline 13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Klara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Sinomati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21.5.96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39j, cefalik, st post section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10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Gentamicine 7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30.10.19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Izabela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Turabi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13.6.94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36 j, cefalik,st post sectio 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Nafije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30.7.00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39 j, cefalik, disproporcion feto-pelvik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26.11.19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Valentina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Kasma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14.2.96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38-39 j, cefalike, indik fetal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Indomet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Ampiciline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Eglantina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Kovaci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26.1.01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38-39 j, cefalik, st post section disproporcion feto-pelvik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Gentamicin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Peruze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Lamko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6.6.98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39-40 j, cefalike, indik fetal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Elima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Jonuzaj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20.1.84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39j, cefalik, st post sectio 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9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17.11.19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Lluka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22.12.94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6-7-j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18.11.19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Jorida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Goxha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13.8.92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6-7-j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10.11.19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Shena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6.12.89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Abort incomplete 9-10j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Ceftril 11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aborte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30.10.19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Nesilda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18.9.90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abort incomplete 8-9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7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5.11.19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Vjollca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Done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19.3.94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abort incomplete 13-14 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29.10.19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Kalorina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Seferi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4.7.93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abort 5-6-j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30.10.19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Burbuqe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Ajdini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12.6.72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Cist labia minor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4.11.19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Albana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Hysenji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8.5.79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Leiomyoma uteri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Indomet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aborte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Vitrine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Duro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1.1.81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8-9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22.11.19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Alketa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Ajazi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6.2.80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7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Kalorina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Seferi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4.7.93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8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20.11.19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Osmenllari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27.4.86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spontan 9 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Mirtaj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31.5.89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spontan 14-15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Ceftril 11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Ciproflox 12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Ampicillin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Najada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28.1.91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Gravidance 17 j, IVU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Ceftril 11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Gestjana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Bejko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16.8.96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7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Esmeralda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Kabashi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6.12.94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8-9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Ermelinda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14.5.95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8-9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Fatime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Cumani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26.7.51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Prolapse uteri gr 3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Indomet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Cefaolin 16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Manushaqe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Arizi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20.11.71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Prolapse uteri gr 3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Indomet 11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15.8.19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Ornela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Serani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38-39j, cefalike, st post sectio , indik feto-amtare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 gr 10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12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15.8.19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Anthulla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3.4.84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38-39 j, transversal, st post sectio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11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 gr 10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15.8.19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Fabjola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Baruti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30.1.96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Sectio 39-40 j, cefalik, indik amtare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10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11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14.8.19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Malvina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Vehipi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1.3.86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39-40j,cefalike. St post sectio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An.gjenerale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14.8.19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Pranvera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Sterjo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18.6.85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Section 38 j, cefalike, st post sectio 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7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12.8.19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Adelina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Nora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30.3.87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40j, podalik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7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6.8.19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Kotroci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4.11.88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40-41 j, podalik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9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2.8.19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Morena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16.4.90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Sectio 38-39j,cefalik, st post sectio , inidk feto-amtare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10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 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Saljona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Brahimi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21.4.92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Section 39-40j, cefalik,indik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11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20.8.19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Hurma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20.5.86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parakohe 31-32 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28.8.19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Anxxhela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Tozo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28.4.00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parakohe 35-36 j,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21.8.19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Zisaj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parakohe 31-32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Dexameth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Cefuroxime 9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27.8.19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Anxhela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Hamataj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7.9.95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41-42 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20.8.19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Zhaneta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Kociu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20.5.85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20.8.19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Ambra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20.2.96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20.8.19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Josida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Skrapalliu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20.9.88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16.8.19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Irena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Ndreka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12.8.86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27.8.19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Ermelinda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Culla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26.11.86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parakohe 33-34j,cefalike , IVU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Dexameth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Ampicilline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2.8.19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Majlinda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12.5.82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parakohe 31-32 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Bedulla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Derxhia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13.10.92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39-40 j, cefalik, st post sectio 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29.7.19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Marsida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Tata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29.4.93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Sectio 389 j, cefalik, st post sectio ,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7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15.8.19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Kapo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21.2.87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40-41 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16.8.19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Marinela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Bineri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27.2.96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40-41 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1.8.19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Nertila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4.8.92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41-42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3.8.19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Natasha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Elmazi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22.10.82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38-39 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1.8.19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18.5.93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Ampiciline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23.8.19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Elvira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Beluli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3.7.84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ne term,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12.8.19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Ermira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Mahmuti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20.5.84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12.8.19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Tone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Abazaj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11.8.19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9.12.89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12.8.19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16.2.88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10.8.19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Lorena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Guga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2.12.91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38 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9.8.19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Suzana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Abazi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15.11.91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6.8.19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Juljana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25.2.93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Ampicillin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5.8.19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Saraci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16.3.88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Cefazoline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13.8.19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Kaja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12.7.90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38 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10.8.19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Drita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Mustafaj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25.5.01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12.8.19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Admira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Vrekaj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26.3.88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abort incomplete , 10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5.8.19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Pranvera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Kerraj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8.4.39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colli uteri </w:t>
              <w:br/>
              <w:t xml:space="preserve">U be polypectomy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ca ovary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2.8.19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Mene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15.5.86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abort incomplete 9-10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8.8.19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Nertila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Xhebra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6.4.87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8-9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3.8.19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Flutura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Hasanaj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7.2.93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spontan 5-6 j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15.8.19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Ermonela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Mihaj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10.10.99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spontan 7-8-j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27.8.19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Alketa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Memallaj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21.5.76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colli uteri, polypectomy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 gr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26.8.19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Esmerilda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Mustafaraj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3.8.80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Abscess gl. Bartollini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28.8.19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Albana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Hysenji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6.5.79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14-15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21.8.19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Anjeza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Calleku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23.2.85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incomplete 7-8 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20.8.19.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Ledjana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Thodhori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20.10.90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8-9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15.8.19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Luljeta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Goxhaj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7.7.95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6-7-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Griselda 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Veizaj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5.2.89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21.12.18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Ardita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Kotroci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Sectio 38-39 j, cefalike, st post sectio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Cefuroxime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Drita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14.3.95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Flogerta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Sinanaj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24.8.99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Klarida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28.12.97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7.1.19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Mariza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Durmishi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10.7.98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 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Rosalinda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17.1.00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40-41 j, cefalike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Ermira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Sadiku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1.6.88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40-41 j, cefalike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8.1.19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Eftimi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Zisi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7.2.92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33 j gemelare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Dexameth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Sonila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Mehilli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11.5.90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33- 34j,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Ampiciline 14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Dexameth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Mirsina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Demaj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4.5.84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29-30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Emanuela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Loloci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12.4.88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34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Dexameth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Veseli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16.7.00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35-36 j, cefalike, st post sectio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&lt;mg 13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Dexameth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Odeta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Ndreu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7.10.85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premature 33-34 j, cefalik, st post sectio.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Brikena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2.4.91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30-31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Ampicillin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Dexameth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Oksana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6.7.98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38-39j,cefalike ,indik amtare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Cefuroxime 11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Adelaide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Huso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24.10.84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39-40j,cefalike, st post sectio. Indik feto-amtare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 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7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Redina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29.6.94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38-39 j, cefalik,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Cefuroxime 11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28.1.19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Lefteria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Saraci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8.3.93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39-40j,cefalike, st post sectio ,indik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30.10.92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39-40j, cefalike, pozic I larte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An.spinale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7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11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Sidorela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Doda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15.4.94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spontane, 40-41j,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Lavdie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Caushi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1.2.78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39-40j, cefalike, deshira e gruas sepse do tubectomi bilaterale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An.spinale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Rajmonda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Lalashi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29.4.85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ne term,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Ajnasi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31.12.95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spontane, ne term,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Roalda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Demce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17.12.98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Sectio 38-39 j, cefalike, st post sectio, indik fetp-amtare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Cefuroxime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Meriselda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Cenaj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2.8.88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Sectio 29-30j, distaco placentae, prolapse kordoni umbilical, feto morto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Cefuroxime 3 cefazoline 15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Anxhela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22.9.95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38 j, cefalike , Rh-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shoqeron bebin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Fatmira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Ismaili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1.12.99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39-40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Xhuila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Izollari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27.4.86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40-41j,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Olentina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Bakullati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17.6.84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37-38 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Mjaftoni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Pazi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24.12.94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ne term,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Manuela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Demo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5.9.90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normale 41j, 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Floreta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23.3.90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NVB 8-9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Valentina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Alliu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14.5.75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komplet 7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lindje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Kriselda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Beqaraj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14.1.87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8-9j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lindje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Pellumbjola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Capoku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9.7.90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11-12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Ajdini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 vj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inkomplet 8 j, st post sectio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Denisa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Saliu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6.5.91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8 j, st post sectio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An.endovenoze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lindje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Nikoleta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4.12.63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Prolapse uteri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Morfine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Cefazoline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aborte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Diamanta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Skendi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28.10.96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8-9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Pranvera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29.3.83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13-14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Aleksandra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Sadedini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13.4.03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8-9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Flaelda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Elmazi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1.3.82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7-8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lindje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aborte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Xhumba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22.2.72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per abort 19-29 j gemelare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21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Xhemile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Kovaci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24.10.92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per abort 13-14 j,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7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aborte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Fatime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19.1.89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Abscess gl.Bartolini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Ladiola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Gjolleshi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20.11.96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Cist ovary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ß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Blerta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16.9.83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incipiens 22-23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Margarita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11.2.87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30 j,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Dexameth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30.1.19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Evalina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8.10.82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Section 38-39 j, cefalike,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Ampicillin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Cefazoline 14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Mirsina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Demaj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4.5.84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premature 34 j, st post sectio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Blerta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16.9.83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28 j,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Dexameth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23.2.19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Ledjona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9.7.81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35 j, cefalike, st post sectio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Dexameth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Marsela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Bizhga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7.3.86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39-40 j, cefalike, st post sectio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Cefazoline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Brikena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2.4.91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premature 34-35 j, cefalike, RPM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Dexameth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25.2.19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28.5.87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40 j, cefalike, pozic I larte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Ceftril 7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Vezire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Nuka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28.1.82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ne term, cefalike,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9.2.19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Ahmeti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7.10.92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ne term,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Manuela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Dobro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15.11.97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41-42 j, cefalike, indik 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Melsa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Zero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16.8.84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39-40 j, cefalike, st post sectio 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Klodjana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Karamelo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3.3.02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40-41j,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Cefazoline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Silvana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Sheme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25.6.82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ne term,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P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31.1.19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3.4.86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normale, 40-41j,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Cefazoline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4.2.19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Alketa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Ajazi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6.2.80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38-39 j, cefalike, st post section, HTA barre,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An.spinale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Dexameth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eklampsi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30.1.91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7.2.19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Veseli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16.7.00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Sectio 38 j, cefalike, st post sectio, indik fetp-amtare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10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Martilda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Dhoga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6.11.92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39-40j, cefalik, st post sectio, indik feto-amtare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9.2.19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Efimi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Zisi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7.2.92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38j, transversal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14.2.19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Gladiola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20.3.90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39-40j, cefalik, disproporcion feto-pelvik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12.2.19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Esuida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Lico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24.1.95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33-34j,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Dexameth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Pranvera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3.3.82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Xhuljeta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Skreli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29.8.90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Besmira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Gjolleshi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10.6.85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37-38j, cefalike, st post sectio, indik fetp-amtar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31.1.19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Elvira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Micka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4.5.86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Sectio 40j,cefalik ,indik amtar tubectomi bilaterale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23.2.19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Tahiri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25.9.96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natrale 38-39j,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Minushe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Hamza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9.5.88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natrale 40j, cefalik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Emanuele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Loloci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12.4.88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38-39j, cefalike, st post sectio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Anxhela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Kapa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14.12.96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40-41j, transversal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Anxhela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4.2.97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ne term,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primipare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18.2.19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13.2.81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38-39j,cefalike, indik feto-amtare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12.2.19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Novi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24.7.88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Rukije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10.12.81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40-41 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Elisabeta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25.3.87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normale 38-39j,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Ampicillin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15.2.19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Sonila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Mehilli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11.5.90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38j, cefalik, st post sectio,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Idare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11.5.91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Spira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20.6.65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Polip colli uteri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Polipectomi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Goga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20vj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abort 16j, susp IVU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Fatjona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Shurdhi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1.11.89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Residua ovularis post abort spontan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lindje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 aborte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Rudina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Kordha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18.11.74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Fibromioma uteri multiple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Morfine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18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12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Murataj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16.6.86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8-9j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12.2.19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Klodjana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Barruku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13.10.92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7-8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Cefazoline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Fidie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Bregu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20.3.86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6-7j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Oxitocine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Mimoza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Rumbullaku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25.9.76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komplet 11-12j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Oxitocine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Brunilda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Jaupi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29.3.92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7-8j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Oxitocine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Marcela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11.5.79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9-10j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Oxitocine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7.2.19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Dedi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26.2.88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spontan 23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Oxitocine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Cirpoflox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Laureta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Kuca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15.8.01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11-12j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Oxitocine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26.2.19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Aurora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Xhebra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23.2.95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9-10j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Oxitocine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Katerina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Mecaj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18.2.97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Abscess gl.Bartolini sin recurrent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15.2.19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Lazaj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12.12.97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incomplete 9-10j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Oxitocine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8.4.19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Rudina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28.2.93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Gravid 29-30j, cefalik, placenta previa marginale post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Cefuroxime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Ampiciline 25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24.4.19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Ermonela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7.8.90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Oxitocine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27.4.19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Alvina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Murtaj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15.9.88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Oxitocine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26.4.19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Erjona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Osmani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19.4.02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Oxitocine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17.4.19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Beqiri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7.11.01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Oxitocine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26.4.19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Albana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Mahmutaj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20.12.89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40-41j,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Oxitocine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14.4.19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Makeliana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Zilfai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2.6.91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40-41j,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Oxitocine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6.4.19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Antoneta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Merkuri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13.4.90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38-39j,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Oxitocine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5.4.19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Tusuni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14.2.82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premature 37j, cefalike, RPM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Oxitocine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9.4.19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Ylema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Lama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27.4.95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Oxitocine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Cefazoline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1.4.19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Nikolla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19.7.91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5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Oxitocine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6.4.19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Aurela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Vreka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40-41j,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 ml 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Oxitocine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18.4.19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Sueda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Fule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18.2.91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Sectio 40j, cefalike, indik amtare (miopi e larte)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17.4.19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Kashah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4.8.91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39-40j, cefalike, st post sectio 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An.gjenerale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14.4.19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Myslime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24.4.86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normale 39-40j,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Oxitocine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8.4.19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Aurora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Velaj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18.9.00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Oxitocine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10.4.19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Feride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Golemi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, ne term, cefalik, hydrocefali, indik disproporcion feto-pelvik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8.4.19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Loreta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Kendella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10.10.89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Oxitocine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30.3.19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Eleni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Simaku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20.5.81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315 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28.3.19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Blerta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Bejko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19.2.93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30.3.19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Gjini Hamzai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2.5.91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11.4.19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Daniela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19.4.88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28j, gemelare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27.4.19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Valbona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Pazi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17.2.81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parakohe , 35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0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17.4.19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Manushaqe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Rondi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3.8.81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parakohe, 28j,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320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31.3.19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4.7.94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12.4.19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Made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Cora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16.5.95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35-36j,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7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16.4.19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Elsoida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Mahmuti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29.11.84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35-36j, cefalike, st post sectio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5.4.19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Adriana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23.9.92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35-36j, cefalike, st post sectio,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Cefazoline 15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Dexameth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25.4.19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Elisabeta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Bocai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11.7.93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39-40j, cefalik, disproporcion feto-pelvik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325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1.4.19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Nertila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26.5.89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37-38j, cefalik, RPM, diskinezia dinamike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Prednis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8.4.19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Margarita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11.2.87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39j,cefalik , st post sectio,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paracet 1gr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15.4.19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Flutura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Bejko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5.5.78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39j, cefalik, st post sectio, indik 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11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22.4.19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Rudina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Vllaho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10.4.81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38-39j,cefalik, st post section, tubectomi bilaterale 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24.4.19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8.4.00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incomplete 7-8j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330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26.4.19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16.7.88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7-8j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Cefazoline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24.4.19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Armela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Saliu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10.2.96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6-7j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8ml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9.6.19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Luftie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Llano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26.10.81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GEU sin e rupturuar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30.3.19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Tefta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Sufati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 vj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Abscess gl.Bartolini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4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Cefatoxin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31.3.19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Xhesjana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Pasho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19.7.96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Abscess gl.Bartolini dex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????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Drenim pa an.lokale ?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Cefatoxine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335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1.4.19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Zeliha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Toto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19.4.77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endometrial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An.endovenoze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1.4.19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Hanko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18.7.01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Cist bartolini sin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Cystectomy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An.endovenoze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20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27.3.19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Teleku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15.6.87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Abort incipient 12-13 j. Hematome retroplacentare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29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28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4.4.19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Rajmonda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Dudumi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15.6.88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abort incipient 8-9j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7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10.4.19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Zervoi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29.6.90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abort incipient 6j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340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9.4.19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24.3.78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Polip colli uteri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Polipectomi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An.endovenoze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11.4.19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Isaraj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5.12.88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abort incipiens 10j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23.4.19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Manthi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Osmani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8.2.59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colli uteri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Polypectomy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17.4.19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Margarita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Isufaj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1.9.96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Polip endometrial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Polypectomy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An.endovenoze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30.3.19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Zhuljana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Bufi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 vj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abort incipient 11j, hematoma retroplacentare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345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8.4.19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Sovjete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Kondi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1.9.49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Cystorectocele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Morfine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15.4.19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Donika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Capoku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26.2.75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Cystorectocele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Incontinence urinare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28.5.19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Antigona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Myrtaj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9.2.98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20.6.19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Xhuljeta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premature 35-36j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Dexameth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25.6.19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Entela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28.1.88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Lumbalgjia et mastitis acuta post partum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350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27.6.19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Liridona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3.7.91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Gravidance 28j, colica renale et IVU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29.5.19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Xhumba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28.2.72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38j, IVF gemelare 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Prednis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Cefazoline 15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7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17.6.19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Blerta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16.7.87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27-28j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Dexameth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7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10.6.19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Nertila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Matushaj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19.1.85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34-35j,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Ceftril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23.5.19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Alketa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Ahmetaj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19.7.85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32-33j,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Dexameth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Cefuroxime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Prednis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355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3.6.19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Tone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Abazaj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30-31j,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Dexameth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12.6.19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Shameti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18.9.99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Gravidance 34 j, HTA barre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Methyldopa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15.6.19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Haneme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5.3.86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25.6.19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Albina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3.1.96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Sectio 41-42j, cefalike a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7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22.6.19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Lule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Ballia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2.4.82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39j, cefalik, st post section,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7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360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14.6.19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Denisa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Haxhiaj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25.5.86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38j, cefalik, st post sectio,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25.6.19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Irma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Qezi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14.3.82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Sectio 40j, cefalik, RPM, disproporcion feto-pelvic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7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20.6.19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Erjona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Frengu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14.5.87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38j, gemelare, st post sectio,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7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Prednisol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25.6.19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Fabjola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19.3.90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21.6.19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Entela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28.1.88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365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10.6.19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Nevruze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Birbili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22.3.93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Sectio 39-40j, podalik I plote,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Ampicillin 10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17.6.19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Evdhoksia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Toti 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24.10.94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39-40j, cefalik, myopia alta, paraqitje faciale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11.6.19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Merita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9.3.85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38 j, podalik I plote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19.6.19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Celjeta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Lamko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13.12.84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38-39 j, cefalik,st post sectio,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Oxitocine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Oxitocine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9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30.5.19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Lorena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Harizaj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1.5.83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Oxitocine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370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24.6.19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Rudina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28.2.93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Sectio 38-39j, cefalike, placenta previa marginale, indik feto-amtar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Gentamicin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29.5.19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Flutura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Mushamataj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29.4.86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podalik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6.6.19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Mingo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31.1.83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premature 36-37j, cefalike, RPM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6.6.19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Oltjona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10.10.86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39-40j,cefalik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5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18.6.19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Nertila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Demiraj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7.4.86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40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375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22.6.19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Vilma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Kanani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21.7.92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23.6.19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Saliaj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20.8.94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3.6.19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Qendro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10.7.97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7.6.19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Manuela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16.8.90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20.6.19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Entela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Cobani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16.6.95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380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5.6.19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Klejda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Diamandi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15.11.88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incipiens 7-8j,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missed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14.6.19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Aurela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Bilibashi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13.11.92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GEU dex, laparotomy, salpingoplastike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9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31.5.19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31.12.80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7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5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18.6.19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Valentina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25.6.86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NVB 6-7j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Cefazoline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aborte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18.6.19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Amada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3.4.90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10-11j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385 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21.6.19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Mariselda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Goxhaj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2.7.88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spontan 17-18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Cafazoline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5.6.19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Denisa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Pasha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22.5.81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Abscess gl.Bartolini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Cefazoline 15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16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21.6.19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10.6.75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coli uteri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Polypectomy , biopsy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Cefazoline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27.5.19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Lale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9.4.94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incipiens 8j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26.5.19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Brikena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27.9.92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incipiens 10-11j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22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NVB 23-24j me anomaly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390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10.6.19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Brikida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Kaba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16.3.96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Gravidance 8-9 j, colica renale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8.6.19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Edma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Zisaj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Gravidance 20 j, colica renale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31.5.19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Rudina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Likai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28.2.00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Gravidance 11-12 j, IVU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3.6.19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Adelina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2.6.68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colli uteri, polypectomy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8.3.19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Mariglena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Kasmahu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15.9.97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395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24.3.19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Areto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Ahmeti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4.12.99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ne term cefalike, st post sectio,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Cefatoxin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6.3.19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Gerta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Balili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17.11.86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39-40j, cefalike , st post sectio,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10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21.3.19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Desada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Isufati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5.5.00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37-38j, cefalike, distako placente,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Oxitocyn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1.3.19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9.2.82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Section 40-41j, cefalike, HTA barre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10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1.3.19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Nafiona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Dhromaj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21.2.89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40j, cefalike, indik 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400 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14.3.19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Athina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Kondi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16.5.91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39-40j, cefalike,indik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2.3.19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Beglie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Bega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24.5.96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Sectio 38-39j, cefalik, disproportion feto-pelvik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8.3.19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Bersiola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22.3.90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Sectio 38-39j, cefaliek, distaco placentae, indik feto-amtar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Metergine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14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4.3.19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Emanuele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5.7.87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Sectio 38-39j, st post sectio, ndik feto-amtar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8.3.19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Urani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Dukoli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11.2.89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38-39j, cefalike, st post sectio,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An.gjenerale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10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13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405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12.3.19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Cuberi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7.5.88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40j, cefalike, indik amtar, hernie discale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  <w:br/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1.3.19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Rovena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7.8.79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Sectio 39-40j, cefalike, st post sectio,indik feto-amtar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26.3.19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Mandolina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Ibrushi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34 vj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ne term,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8.3.19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Eliada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Nasi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31.3.98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normale, 41j, cefalike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15.3.19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Enkeleda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Kreci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15.6.87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P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410 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6.3.19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Anxhela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Gjezo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30.9.97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40-41j,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2.3.19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Late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19.4.92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 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5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11.3.19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Jahja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28.5.82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33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Dexameth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12.3.19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16.8.92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parakohe 31-32j, podalik 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7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Ampicillin 17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12.3.19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Beqiri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7.11.01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35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7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Dexameth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Ceftril 7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415 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5.3.19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Ylema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Lamaj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27.4.95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premature 35j, cefalike, st post sectio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7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Dexameth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5.9.84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22.3.19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Mirsina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Demaj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4.5.84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Sectio 38-39j, cefalike,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Metergine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Prednisolone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27.3.19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Ornela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Halili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24.2.84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cefalike, st post S,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9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Kasjani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Telo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18.1.45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Cystocele grIII, prolapse uteri grII,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Uterectomy vag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7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Ceftril 7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420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15.3.19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22.8.84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GEU sin tubare, salpingoplastike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Ampicillin 11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Dhurata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Likaj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23.5.80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Fibromioma uteri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Cyst ovary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Cefazoline 13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19.3.19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Adriana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Metollari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1.11.71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endometrial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12.3.19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Brunilda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20.2.75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Hipertrofi endometri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7.3.19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Marsela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Tushe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7.3.77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Abscess gl.Bartolini labial sin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Drenim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425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5.3.19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Mimoza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Sulejmani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24.8.87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endometrial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13.3.19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Bestina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Zota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10.11.89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incipient 12j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26.3.19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Rudina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Muharremi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2.3.99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spontan 8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Oxitocin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26.3.19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Bora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6.11.98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spontan 8-9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Oxitocin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23.3.19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Daniela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Cicaj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14.12.89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spontan 7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430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15.3.19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Mino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17.1.73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spontan 6-7j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6.3.19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Merita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Cakoni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10.7.78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spontan 9-10j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11.3.19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Ajdini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23.12.97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spontan 8-9j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13.3.19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Llambro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25.7.80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spontan 9-10j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18.3.19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Borana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Karati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31.3.87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6-7j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5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435 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28.2.19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Pamela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Dervishi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2.9.98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spontan 9-10j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29.3.19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Rozalinda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Zotaj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15.6.63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uteri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Polipectomi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27.3.19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Emerjeta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16.7.81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spontan 6-7j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Nikoleta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Zhupa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20.2.84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9-10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21.3.19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Rudina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Dogani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31.10.83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8-9j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aborte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440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29.3.19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Zurie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Nasto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11.3.76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9-10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29.3.19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Cafka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6.5.88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11-12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27.3.19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Miranda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Dajlanaj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8.3.76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Cystorectocele grII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endometrial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Cefatoxine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29.4.19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Inarda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Pula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23.11.93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39-40j,cefalike , st post sectio,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9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30.4.19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Zoje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Cafaj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10.9.90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445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10.5.19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Vjosana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Cjapi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21.3.99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29-30j,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14 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20.5.19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Onjea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23.11.84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33 j, cefalike , RPM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0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19.5.19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Guce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26.12.81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32-33j, cefalike, st post sectio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28.4.19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16.8.92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Gravidance 38-39j, cefalike, colica renale, IVU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Ampicillin 9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30.4.19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Alije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Balili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30.5.89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cefalike, st post S,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25.5.19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Eleni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3.8.91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premature 34j, cefalike, RPM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0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4.5.19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Enkeleda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Micka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26.12.85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41-42j,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15.5.19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Dhoksi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Qirko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17.5.19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16.8.92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15.5.19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Ermira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Demaj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11.10.85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7.5.19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Fetije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Dine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19.12.92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8.5.19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Haxhia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12.7.83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22.5.19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Made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Cora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16.5.95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41-42j, cefalike , luxatio coxo-femoral bilateral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24.5.19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Esmeralda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Pula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1.11.92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cefalike, st post S,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25.5.19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Zamira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Veizi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11.10.85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cefalike, st post S, indik feto-amtar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460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11.5.19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Bregu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28.3.89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6.5.19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Nuredini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27.1.94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cefalike, disproporcion feto-pelvik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7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Ampiciline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P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14.5.19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Shano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Kondi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27.1.93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41-42j,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13.5.19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Ardjana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Kurti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28.6.83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8.5.19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Zyberi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13.11.92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disproporcion feto-pelvic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9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465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30.4.19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Irisa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Ajdini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29.11.89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15.5.19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Katerina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Valera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9.5.98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38-39j,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17.5.19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Rezarta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Lile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28.4.79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20.5.19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Dedegjoni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16.5.90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8.5.19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Xhoana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Gega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4.9.94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41-42j,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Cefatoxin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470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16.5.19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Doris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4.11.94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27.5.19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Adile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12.5.98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10.5.19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Irena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29.1.83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38-39j, cefalike,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20.5.19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Aurora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1.6.94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11.5.19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Aurora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Baboci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17.5.88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podalik I plote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GEU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475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2.5.19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Elsoida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Mahmuti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29.11.85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38-39j, cefalik,st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17.5.19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Besjana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Beqiri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27.3.99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podalik I plote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16.5.19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Klaudja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Rrapaj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23.11.92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40j, cefalike , indik soferenca fetale incipiens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17.5.19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Zaimi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12.9.97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Gravidance 11-12j, anomaly kongenitale NVB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Cefuroxime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7.5.19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Boci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17.4.98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NVB 6-7j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480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16.5.19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Alushi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3.1.94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NVB 7j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8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9.5.19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Blerta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7.10.86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NVB 9-10j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An.endovenoze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NVB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16.5.19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Dilika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Bejko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14.7.94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6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Cefazoline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24.5.19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Islamaj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21.5.90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7-8j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8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aborte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27.5.19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Eranda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7.8.89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incomplete 7-8j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NVB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485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21.5.19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Liri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Spahillari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16.6.79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10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4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16.5.19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Marsela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Jaupi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15.3.99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7-8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8.5.19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Isufaj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19.7.84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6-7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Cefatoxine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4.5.19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Zeqije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Tafili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16.11.88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7-8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Cefazoline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3.5.19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Nevila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Pashollari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7.11.88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incomplete septik 8-9j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490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13.5.19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Mariselda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Goxhaj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2.8.88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incipient 12-13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10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lindje 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22.5.19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Bejeko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Ponde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16.5.44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coli uteri, polypectomy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2.5.19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Beluli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9.7.75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Hipertrophy endometri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Cefazoline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NVB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28.5.19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Cobi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4.1.85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Polip endometri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23.5.19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Juljana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Muho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7.9.87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endometri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495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24.5.19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Zylke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Ramaj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9.3.57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Cyst vaginal 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Cyctectomy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 gr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Cefazoline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30.4.19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Ruze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Xarba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2.4.60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colli uteri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Polypectomy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Ceftazidime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15.5.19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Hinajete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1.1.53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Hipertrophy endometri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11.5.19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Olta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27.5.88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incipiens 6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26.6.19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Xhanari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18.7.94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500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22.6.19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Irena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Ndreka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12.8.86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30-31j,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Indometacine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Prednisolon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24.6.19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Rediona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Tata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19.4.95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34-35j,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Ornela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Vehipi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12.10.90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31-32j, cefalike,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Dexameth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27.6.19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Xhemile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Hitaj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18.5.96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Myopia alta a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Cefazoline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10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27.6.19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Kadria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19.11.85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40j, cefalike, soferenca fetale incipiens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Cefazoline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505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28.6.19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Alketa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Osmenaj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19.7.85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38j, cefalik, disproporcion feto-pelvic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Cefazoline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27.6.19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Xhuljeta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premature 37 j, cefalik, RPM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Cefuroxime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Rediona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Tata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19.4.95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Mjalda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Likometi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23.5.88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38-39j, cefalik,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Irida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Abazi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25.6.86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premature 37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510 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Rukaj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9.8.81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38j, cefalike, st post S,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Cefazoline 11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Lame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8.1.00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Andoni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5.8.83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Alma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Nasi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25.12.92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Manushaqe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Rando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3.8.81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41-42j,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Cefazoline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FM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515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Minushe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Berberi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5.12.91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 ,cefalike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Anxhelana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Mitati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22.7.95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Xhemile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Kovaci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24.10.92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38-39j,cefalike, st post S,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Cefazoline 10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NVB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Esmeralda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Bishani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11.6.96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cefalike, st post S,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Cefazoline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NVB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Griselda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Koleshi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4.6.90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cefalike, st post S,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Cefazoline 10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7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520 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Gerxholli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18.4.93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cefalike, st post S, indik aamtar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Gjolleshi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2.10.83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38-39j, cefalik, st post S,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Manuela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Dalani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23.10.94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41j, cefalik,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Oxitocin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Metergine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Ajdini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29.8.84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40j, transversal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 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Cefazoline 13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Ajazi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7.10.84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38j, cefalike, st post S,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FM anomali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525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Daniela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30.4.90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42j, cefalik, serotine, disproporcion feto-pelvic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Vjosana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Sejfo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21.3.99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39-49j, podalik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Gentamicin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Miranda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Bilibashi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20.2.90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41j,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prematur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Nertila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Matushaj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Valbona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Seferi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27.12.93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530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Edlira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25.3.83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Shameti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2.2.85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NVB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Xhuana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Bojo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2.10.99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Sonila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Makollari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3.9.86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37-38j, cefalike,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Oniada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Rapi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6.3.87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535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Fatime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Abscess gl.Bartolini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Cefuroxime 19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10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11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Gjezo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17.7.93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9-10j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Areti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Pina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 vj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9-10j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Memisha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5.4.84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8-9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Cefazoline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Vjollca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Rabo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26.3.78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5-6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5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 NVB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Fabiola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6.2.87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8-9j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GEU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Sidorela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Abazi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4.9.94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8-9j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Xhuljana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27.4.91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incipient 7-8j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Albana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Mustafaraj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16.3.79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spontan 8-9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Sonilda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Mukaj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6.9.83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11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5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Cefuroxime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Daniela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16.8.93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6-7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Areti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Pina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19.6.00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incipiens 6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Koxhioni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29.9.93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incipiens 6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Gjylije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Kovaci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19.1.87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Gravidance 18-19j, IVU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Cefuroxime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Efi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Xhavara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3.12.80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endometrial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 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Bukuroshe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Selimi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12.12.61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colli uteri et endometri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Cefazoline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Alma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21.3.82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Fiqirete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Ibrahimi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17.4.84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incipiens 6-7j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Kokalari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19.1.60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colli uteri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polipectomy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Ornela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31.5.85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12-13j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7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23.7.19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Qamile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25.1.68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endometri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Infertile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Linada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Beqiri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6.2.84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38-39j, cefalik, st post S,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5.12.19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Nertila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2.4.87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 cefalik, st post S,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10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Cefazoline 10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5.12.19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Sidorela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2.7.94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38-39j,cefalike, st post S,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Indomethacin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11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Skendaj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2.9.83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podalik I plote , tubectomi bilaterale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Irini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Feruni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7.5.97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41-42j, cefalike , soferenca fetale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Armanda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11.3.00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38-39j, cefalik, st post kirurgji art.coxo-femoral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Armelinda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Kapa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19.11.91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 ,cefalike, st post S,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10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Bojo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21.4.87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40-41j, cefalike, soferenca fetale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Metergine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Cefazoline 15 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Indomethacin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Entiola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25.10.93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38-39j, cefalike , pozic. I larte I kokes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Indometacin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Engjellushe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Mustafai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25.5.85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40-41j, podalik I plote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Indomethacin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Nora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28.8.90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39j, cefalike, st post sectio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7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Indometacin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Frosina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Halili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12.8.93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40-41j, cefalike ,indik feto-amtar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Indomethacin 7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Shqiponja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Myftaraj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26.3.87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cefalike, st post S ,Indik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Indomethacin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Mbaresa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Xhunga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6.2.94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38-39j, cefalike, indik 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 indometacin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Natasha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Rapaj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7.9.93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37-38j, cefalik, HTA barre 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24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Fatjona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3.6.92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cefalike, myopia alta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Indomethacin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Cefazoline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Fatlinda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5.10.91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38-39j, cefalik,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Cefazoline 10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Gentamicin 7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Margarita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20.7.92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40j, podalike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7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10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Vilma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Kasmahu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1.1.94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cefalike,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Esmeralda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Veizi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2.4.90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41-42j, cefalik, pozic I larte I kokes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Oksana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Kerpi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6.7.98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st post S,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Indomethacin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Elmira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Jorgaqi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13.7.88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cefalike, st post S,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Indomethacin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Emanuele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19.8.94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41-42j, cefalike, indik feto-amtar  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Indomethacin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Brikida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Kaba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16.3.96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40-41j, podalike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An.gjenerale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Indomethacin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580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Merjeme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4.3.91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37-38j, cefalike, st post S, bradikardi fetale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Irena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Haskaj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28.9.80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st post S,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Indomethac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Pashollari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29.6.96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podalik, tubectomy bilaterale , indik feto-amtar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An.gjenerale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Indomethac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Fatime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Majko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25.1.85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Indomethac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23.4.86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33j,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7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Dexameth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585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Xhuli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Kociu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5.6.84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Indomethac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30.11.19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Tefta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Rapi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30.10.00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Indomethac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29.11.19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Tahire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Bega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3.8.92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5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Indometac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Argerta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Gerveshi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23.7.92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parakohe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Dexameth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8.12.19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Fatjona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Rado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9.12.97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premature 37-38j, IVU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Cefuroxime 16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Franceska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Alushaj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8.7.95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Loreta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Idrizi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10.3.91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Flavja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Frengu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2.2.98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Zika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27.11.90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41-42j,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8.9.85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22.12.19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Maksuti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16.3.92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Inva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Shena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7.10.02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 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Rudina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Guce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28.1.00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 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Inodmethac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29.12.19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Lale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9.4.94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 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13.12.19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Ivana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Agushi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 vj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7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19.12.19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Florenca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Sheme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 vj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spontan 7j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Iris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12.12.84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11-12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Tahire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Zhaka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15.4.85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7-8j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Zamira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Ajnazi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 vj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8-9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Trendeline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18.12.79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8-9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Brikela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Nuri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7.3.83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10-11j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An.endovenoze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Stefanie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Dida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4.6.75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aborte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Teuta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Kanushi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1.11.70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Donika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18.11.77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colli uteri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Polypectomy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13.12.19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Nesilda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18.5.90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, 14-15j, hemoragji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7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610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14.12.19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Aurora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Xhebra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23.2.93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17-18j,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12.12.19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Alketa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Veizi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24.8.89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endometri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</w:tbl>
    <w:p>
      <w:pPr>
        <w:pStyle w:val="Normal"/>
        <w:rPr/>
      </w:pPr>
      <w:r>
        <w:rPr/>
      </w:r>
      <w:bookmarkStart w:id="0" w:name="_GoBack"/>
      <w:bookmarkStart w:id="1" w:name="_GoBack"/>
      <w:bookmarkEnd w:id="1"/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Shenim: </w:t>
      </w:r>
    </w:p>
    <w:p>
      <w:pPr>
        <w:pStyle w:val="Normal"/>
        <w:rPr/>
      </w:pPr>
      <w:r>
        <w:rPr/>
        <w:t xml:space="preserve">Paracet eshte paracetamol </w:t>
      </w:r>
    </w:p>
    <w:p>
      <w:pPr>
        <w:pStyle w:val="Normal"/>
        <w:rPr/>
      </w:pPr>
      <w:r>
        <w:rPr/>
        <w:t xml:space="preserve">Metronid eshte metronidazole </w:t>
      </w:r>
    </w:p>
    <w:p>
      <w:pPr>
        <w:pStyle w:val="Normal"/>
        <w:rPr/>
      </w:pPr>
      <w:r>
        <w:rPr/>
        <w:t xml:space="preserve">Cefazolin eshte cefazoline sodium </w:t>
      </w:r>
    </w:p>
    <w:p>
      <w:pPr>
        <w:pStyle w:val="Normal"/>
        <w:rPr/>
      </w:pPr>
      <w:r>
        <w:rPr/>
        <w:t xml:space="preserve">Prednis eshte prednisolone Na phosphate </w:t>
      </w:r>
    </w:p>
    <w:p>
      <w:pPr>
        <w:pStyle w:val="Normal"/>
        <w:rPr/>
      </w:pPr>
      <w:r>
        <w:rPr/>
        <w:t xml:space="preserve">Indomet eshte indometacine </w:t>
      </w:r>
    </w:p>
    <w:p>
      <w:pPr>
        <w:pStyle w:val="Normal"/>
        <w:rPr/>
      </w:pPr>
      <w:r>
        <w:rPr/>
        <w:t xml:space="preserve">IVU eshte Infeksion I vijave urinare </w:t>
      </w:r>
    </w:p>
    <w:p>
      <w:pPr>
        <w:pStyle w:val="Normal"/>
        <w:rPr/>
      </w:pPr>
      <w:r>
        <w:rPr/>
        <w:t xml:space="preserve">BP eshte bronkopneumoni </w:t>
      </w:r>
    </w:p>
    <w:p>
      <w:pPr>
        <w:pStyle w:val="Normal"/>
        <w:rPr/>
      </w:pPr>
      <w:r>
        <w:rPr/>
        <w:t>RPM rupture e parakohshme e membranave</w:t>
      </w:r>
    </w:p>
    <w:p>
      <w:pPr>
        <w:pStyle w:val="Normal"/>
        <w:rPr/>
      </w:pPr>
      <w:r>
        <w:rPr/>
        <w:t xml:space="preserve">Pozic  I larte : pozicion I larte I kokes se bebit </w:t>
      </w:r>
    </w:p>
    <w:p>
      <w:pPr>
        <w:pStyle w:val="Normal"/>
        <w:rPr/>
      </w:pPr>
      <w:r>
        <w:rPr/>
        <w:t xml:space="preserve">GEU gravidance extra uterine </w:t>
      </w:r>
    </w:p>
    <w:p>
      <w:pPr>
        <w:pStyle w:val="Normal"/>
        <w:rPr/>
      </w:pPr>
      <w:r>
        <w:rPr/>
        <w:t xml:space="preserve">IVF fertilizim in vitro </w:t>
      </w:r>
    </w:p>
    <w:p>
      <w:pPr>
        <w:pStyle w:val="Normal"/>
        <w:rPr/>
      </w:pPr>
      <w:r>
        <w:rPr/>
        <w:t xml:space="preserve">Ne lindjet me section kur shkruan an.gjenerale eshte anestezi gjenerale endotrakeale 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  <w:t xml:space="preserve">Lindje FM eshte lindje feto morto </w:t>
      </w:r>
    </w:p>
    <w:sectPr>
      <w:type w:val="nextPage"/>
      <w:pgSz w:orient="landscape" w:w="15840" w:h="122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74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erChar" w:customStyle="1">
    <w:name w:val="Header Char"/>
    <w:basedOn w:val="DefaultParagraphFont"/>
    <w:link w:val="Header"/>
    <w:uiPriority w:val="99"/>
    <w:qFormat/>
    <w:rsid w:val="009e4b78"/>
    <w:rPr/>
  </w:style>
  <w:style w:type="character" w:styleId="FooterChar" w:customStyle="1">
    <w:name w:val="Footer Char"/>
    <w:basedOn w:val="DefaultParagraphFont"/>
    <w:link w:val="Footer"/>
    <w:uiPriority w:val="99"/>
    <w:qFormat/>
    <w:rsid w:val="009e4b78"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  <w:lang w:val="zxx" w:eastAsia="zxx" w:bidi="zxx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9e4b78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9e4b78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92073e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2466</TotalTime>
  <Application>LibreOffice/7.3.5.2$Linux_X86_64 LibreOffice_project/30$Build-2</Application>
  <AppVersion>15.0000</AppVersion>
  <Pages>13</Pages>
  <Words>12875</Words>
  <Characters>63906</Characters>
  <CharactersWithSpaces>73971</CharactersWithSpaces>
  <Paragraphs>6905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2022-03-16T14:45:00Z</dcterms:created>
  <dc:creator>Zhenisa</dc:creator>
  <dc:description/>
  <dc:language>en-US</dc:language>
  <cp:lastModifiedBy/>
  <dcterms:modified xsi:type="dcterms:W3CDTF">2022-09-11T20:52:32Z</dcterms:modified>
  <cp:revision>707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