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TableGrid"/>
        <w:tblW w:w="1295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51"/>
        <w:gridCol w:w="1062"/>
        <w:gridCol w:w="1097"/>
        <w:gridCol w:w="1107"/>
        <w:gridCol w:w="1317"/>
        <w:gridCol w:w="807"/>
        <w:gridCol w:w="1879"/>
        <w:gridCol w:w="613"/>
        <w:gridCol w:w="1094"/>
        <w:gridCol w:w="1537"/>
        <w:gridCol w:w="809"/>
        <w:gridCol w:w="1076"/>
      </w:tblGrid>
      <w:tr>
        <w:trPr>
          <w:trHeight w:val="1134" w:hRule="atLeast"/>
          <w:cantSplit w:val="true"/>
        </w:trPr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Nr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DATA E SHTRIMIT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MBIEMER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DATELINDJA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GJINIA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DIAGNOZA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Kodi DG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b w:val="false"/>
                <w:i w:val="false"/>
                <w:caps w:val="false"/>
                <w:smallCaps w:val="false"/>
                <w:spacing w:val="0"/>
                <w:kern w:val="0"/>
                <w:sz w:val="22"/>
                <w:szCs w:val="22"/>
                <w:lang w:val="en-US" w:eastAsia="en-US" w:bidi="ar-SA"/>
              </w:rPr>
              <w:t>ICD-9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b w:val="false"/>
                <w:i w:val="false"/>
                <w:caps w:val="false"/>
                <w:smallCaps w:val="false"/>
                <w:spacing w:val="0"/>
                <w:kern w:val="0"/>
                <w:sz w:val="22"/>
                <w:szCs w:val="22"/>
                <w:lang w:val="en-US" w:eastAsia="en-US" w:bidi="ar-SA"/>
              </w:rPr>
              <w:t>TRAJTIMI SPITALOR Urgjence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TRAJTIMI SPITALOR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Pavion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DITE QENDRIMI NE SPITAL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SHENIME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Merjeme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Cipi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4.9.38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Reiz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1.4.49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stomaku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Perlat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Curaj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25.1.47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inguinale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Kriselda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Sherifi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23.1.96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flegmonosa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Evgjeni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2.1.65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umbilikale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Buqa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10.12.07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flegmonosa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Erkid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Musaraj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6.4.90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flegmonosa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Marinela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11.5.72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cruris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Xhelal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scrotale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Nikolla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2.2.42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inguinale scrotale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Hyrie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Hajredini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20.3.46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yellow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 xml:space="preserve">Laparocella med sup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Eviola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Cuberi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4.11.11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Kaftani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27.2.13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Combustio gr I-II reg abd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Pinellopi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10.3.35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transtrochanterica femoris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Xhevit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Seiti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1.12.56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Contusio capitis et commotio cerebri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14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22.8.36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costae 7,8,9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Nuhe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10.8.22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costae 6,7,8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807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Sonja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Erindi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30.7.46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capitis et commotio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Mihaela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Dhandili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6.9.07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capitis et commotio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11.1.74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supraumbilicale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Cuberi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1.4.02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Arqile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oss ischi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Sadik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20.3.34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transtrochanterica femoris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Ana-Maria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7.12.03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 gangrenoz perfor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Sanie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25.12.46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 flegmonoz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Eneida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Sokolli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22.1.87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Hemorroide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12.3.62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24.4.86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Fissure anni post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Klodian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Karafilaj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28.10.81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Perforatio ventriculi. Peritonitis generalizata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Gjinovefa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Mejdi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2.3.81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Theodhora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Kuro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22.9.72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Shqiponje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Mamullari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15.11.59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Flebotrombosis v. saphena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Shametaj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10.5.41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lumbaris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Shuquri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10.5.46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scrotale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Fiqrete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13.7.52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Flebotrombosis cruris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Hajro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10.5.73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supraumbilicale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Abaz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Devolli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 dex et hidrocelle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Gaba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Nurije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Xhezo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25.6.48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Marika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Zhapa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24.5.35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Cholecysto-pncreatitiss acuta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Detar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Kasma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2.5.94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coxygeale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Haseni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Dida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27.5.54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Kapaj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18.4.66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compresive L1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Avdurraman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Isaraj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8.6.44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Kledisa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Zeqiri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22.12.12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Contusio capitis et commotio cerebri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Agathokli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Naqi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22.6.34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incarcerate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Qemal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Nexhipaj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4.1.48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 acut gangrenoz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Desian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27.4.02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Ajet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Hamzallari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20.5.67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Orchioepididimitis acuta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Edjon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Seferi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7.4.01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gangrenosa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Arapaj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29.9.86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flegmonosa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Dorjel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Spahiu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31.7.93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21.3.52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Klodian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18.12.79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Paraproktiti akut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566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Zyrake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Beqaraj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3.6.80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Merjo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Karagjozi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5.5.54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Tromboze v.femorale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Zabite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Xhamaj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7.3.68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Thrombophlebitis reg femoral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Hajredin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Bakaj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28.3.48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Fotaq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Saro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2.5.64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Orchioepididimitis acuta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Mitat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6.2.62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Commotio cerebri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Evdhoksia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29.8.65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Flegmona reg brachi et antebrachi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Ismail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27.5.53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Xhelili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26.6.69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incisivum manus sin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Ruptura extensor digiti II,III,IV,V manus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Regisa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Selimi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2.12.04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Hajro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15.7.59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Duodenitis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34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Sindrit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7.2.06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1.3.00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Vladimir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Ngjelo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23.1.59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Robert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25.4.52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--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--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Kukureci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23.10.55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Fabio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22.4.90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coxygeale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Marildo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Xhelili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23.9.81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Gezim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6.6.57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Sotiraq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Luzo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21.5.72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9 ---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9---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Maksim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14.3.79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Prolapse hemorroidal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Rectorrhagia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10.7.78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 ---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Antigoni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Lafe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cruris bilateral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12.5.50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prostate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4 ---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Benard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5.10.68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pd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Sejdi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Golemi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14.2.37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Shupuli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15.5.45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Orchitis bilateral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6 ---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Ergest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26.6.84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Fatbardha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Buqi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1.8.40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pancreasi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Ikter mekanik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Jankulla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5.9.45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pulmonar meta cerebrale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Xhezairi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28.3.47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rectal me meta multiple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---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Caushi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7.5.85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Absces gluteal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Gentjan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Korkuti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12.1.03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12 -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Miranda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Shabani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13.2.68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2 ---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Jankulla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5.9.45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pulmonar meta cerebrale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Mejdi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18.10.56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Orchioepididimitis acuta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8.10.75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Spartak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Capoku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7.7.87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Combustio brachi et antebrachi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Endri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26.10.99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12.12.17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Areti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17.5.38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Contusion capitis </w:t>
              <w:br/>
              <w:t xml:space="preserve">VLC frontalis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873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Telemak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Agora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5.2.62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Commotio cerebri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capitis et corporis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12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Detar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Seferi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11.12.85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9 ---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Endri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Novi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21.1.96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Commotio cerebri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VLC reg maxillaris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lang w:val="it-IT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6---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Shpresa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VLC zygomaticus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873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Nazmi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87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Llakaj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Abdyl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Tocka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Emiljano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11.3.90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Hidronefroza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Ergi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Matushi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7.2.12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2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28.4.71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Selima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28.4.71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Arthritis septic genu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711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Refide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Murati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15.2.29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Xhelo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Mena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5.3.98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---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---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Kajtazi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23.1.33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costae IV-XI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Ledio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28.2.87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19.7.78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 gangrenoz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Luiza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Myrtezaj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 calculoz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Edmond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16.8.91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Phlegmona cubiti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---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---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Jorgji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4.5.53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Fractura-luxatio scapulohumeralis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831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Ilvie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30.6.63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21.7.00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Epididymitis acuta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Deria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Tafili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15.2.34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Orchitis acuta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604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2.2.56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 calculoz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Jovani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25.10.57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Ruzhdi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1942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577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Flavio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Tocka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14.11.08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 flegmonoz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Lorenc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Kataro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14.2.81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 flegmonoz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Fejzo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Dajlani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14.4.44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Hernie inguinoscrotale dex e pareponueshme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Kotroci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 5 ---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Nevila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Pollo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16.7.86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Mehmet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Pupo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10.9.43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 flegmonoz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Isufati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20.1.43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epigastrike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Trendafile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Gorici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28.1.65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Flegmona pedis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Leonidha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Cuna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Riza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Hysesani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23.4.34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coloni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Adriatik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16.3.94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flegmonoza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Xhebro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20.3.76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 flegmonoza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Kaltrina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Kotorri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25.2.12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 flegmonoza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Rezart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18.5.05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Klaudio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23.5.03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Muzafer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Haloci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coloni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Margarita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Sinomema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2.2.90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4.4.47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 kalkuloz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Hamide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Satrafili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Xholi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28.4.49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costae III-VII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Selahudin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15.1.35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Prenci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25.8.62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Trombophlebitis cruris bilateral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Albert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31.3.62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 acut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25.5.69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Athina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7.9.43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Ameti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thoracalis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Duqe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26.5.85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aperta cruris sin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costae II-IV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Nehat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3.3.41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Hemorrhoide ext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Artion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Henaj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15.5.74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compresive L1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radii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Mushka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2.1.75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lumbaris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Fractura L2-L4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Panajo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16.2.33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thoracalis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Dile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11.3.56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Fractura compresive L1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Asqeri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Qerbja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23.10.71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basis crani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16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Markelian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18.2.94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Fistula coxygeale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Vladimir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Zylalaj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11.8.67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Bashaj 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22.3.58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palpebrae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18.11.87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Mastitis acuta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611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Lumturi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1.5.54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Sejdin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7.8.34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Jupaj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Majlinda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3.5.68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3.3.87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Felisja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19.5.08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20.4.51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Rafaelo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6.2.03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Paola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12.2.99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Distorsion talocrural dex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845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Xhallo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20.11.33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colli humeri et radii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Papadhima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6.5.69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tibiae sin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Sulioti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21.12.39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compresive T11-T12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13.6.44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Sajmir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31.12.94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lumbo-sacralis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Jakup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Saraci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10.6.89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Hemarthrosis genu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860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Zamira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28.9.72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tibiae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Edison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Spahiu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10.2.91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Politrauma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9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Astrit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Dragoshi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5.5.69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Luftar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Myrtaj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8.8.73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cruris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–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--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Jurgen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18.6.97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claviculae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Avda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27.12.01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humeri et radii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Fiqirete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Kondo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9.12.92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Barjam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13.3.32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femoris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---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Eftalia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Kohilaj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24.6.89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24.5.87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scapulohumeral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Kastriot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10.9.61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mandibulae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Pellumbe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Harizaj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1.3.89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bimaleolare cruris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Janush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Albert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Orchioepididimitis acuta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604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Shametaj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10.5.41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Osteomyelitis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730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Vladimir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pd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Cenko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27.8.18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Subokluzion intestinal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Susp ca coloni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Tena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14.12.70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Stroka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12.12.00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Maksi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Jahja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25.2.65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Phlegmona et bursitits infrapatellar genu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891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Trendelin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24.9.68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Thrombophlebitis cruris bilateral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1.12.38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Tromboze v.saphena magna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Maksim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14.3.79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Hemorrhoide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Aurel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1.7.11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talocruralis pedis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891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Ducka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2.6.64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inguinoscrotale sin incarcerate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Ferdi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28.7.62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Naqo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2.3.56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Granuloma plantare pedis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Brixhilda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14.3.93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Moderina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12.8.52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Janulla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Shengjergji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5.5.25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Anastas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inguinoscrotale dex incarcerate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Sehiti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6.8.50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Arlinda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27.8.93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Sofia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Liftaj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2.2.99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Theodhora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Gega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1.4.38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Engjellushe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Mehmeti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8.4.80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Mene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VLC mani sin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Amputatio digiti I mani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Eduart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Tosuni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19.1.79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metacarpi I mani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Ziver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Onjea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15.4.68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capitis et corporis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Sindrom komocional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Bukuri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5.3.58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corporis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Fractura compresive L1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Spahiu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27.7.86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Abdul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Rashid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1.1.92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talocrural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837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Shaniko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2.9.48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7.3.08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alla iliaca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808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Roland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28.5.54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intestinal.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Status post rezeksion koloni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26.12.92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intestinal.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30.7.18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Kadri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renis bilateral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Sotir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7.4.35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Cholecysto pankreatiti akut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30.7.18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Arqile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Ndreu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23.2.70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talocuralis et fractura malleoli lat cruris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Ervis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4.9.85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Kristofor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Stathi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20.5.61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Hateme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Shkrepa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11.9.93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 calculoz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Manxho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24.7.97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Harallamb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20.10.89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Hemorroide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Akim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Drasa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13.9.03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Hiqmet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Veizi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29.11.59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Hatem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Alikollori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29.6.64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Rinulla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29.9.83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flegmonoza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Rovena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Lejmoni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35 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9.6.99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flegmonoza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Mateo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Dajlani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10.8.09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flegmonoza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Orgesta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21.8.07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flegmonoza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Jorgji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Nita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5.8.61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VLC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Commotio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Prifti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2.7.00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flegmonoza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Arben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Dosti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21.10.73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Tromboze v.femoralis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Flavio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14.12.05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Orkioepididimitis acuta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Viktor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1.4.99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Calculoza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Ervehe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23.2.46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Cholecystopancreatitis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577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Ramiz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Gagani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11.8.63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Janush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577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Zeqo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8.2.38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Alfredo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Gjoca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7.11.97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Orkioepididimitis acuta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Bardhyl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Babaramo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13.2.64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 oesophagu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Elton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1.11.92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gangrenoza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Edlira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5.1.00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30.12.17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Kujtim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28.3.59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yellow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 xml:space="preserve">Hernie epigastrike incarcerate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Kuro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27.5.82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Empieme e kolecistes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Dometian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10.1.00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flegmonosa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Igli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Frengu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28.9.00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Trauma te heparit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864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Cime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Selimi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7.9.41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Empieme e kolecistes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Zhguni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40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C2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Shkelqim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Mucodemi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12.1.77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Gjylzeme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3.3.41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18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Myrte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Kelleci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3.2.43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Colica renalis dex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Hydronefroze reni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Daut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Gjolleshi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18.8.60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Jashar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13.12.48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Verdi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Taraj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hemithoracis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Zeqo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7.2.38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Vasilika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Arseni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1.1.41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Tromboze v.saphena magna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Stavri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27.10.51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supraumbilicale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Vitori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13.3.72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flegmonoza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Bashkim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Orchioepididimitis acuta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604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Spartak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Gozhita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23.11.52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acuta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Amarildo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20.8.97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coxygeale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Ylli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Zace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11.3.82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Hemorroide ext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Dahate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Muro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61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Figali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cruris dex et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Eduart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19.11.80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gluteal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566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Panajota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Kuro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15.8.05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10.3.55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Latif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Kotroci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4.1.55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komocional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Fabio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22.4.90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coxygeale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Leidia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Brinja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12.8.03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flegmonosa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Margarita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13.7.70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Salihe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Birbili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5.5.94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Albion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Mehilli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12.11.80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aperta cruris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6.4.74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cervicis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Floreta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28.2.79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komocional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Asllan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Bilibashi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31.12.52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Pupo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11.3.80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Dionis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6.9.51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Bashkim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11.5.48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PNX subtotal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860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10.1.85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biliare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21.3.38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Erizipela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035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Adriatik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Tosuni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19.8.64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Hematoma cruris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904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Dedegjoni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1.2.05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15.3.59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Sanie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Govaci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8.4.08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Sherifi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13.2.53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Sanie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10.2.39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Bukuri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1.11.56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Tramadol 3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  Tramadol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Ismildio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2.8.2011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Asaf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15.10.35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Bilibashi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29.10.80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Fotini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1.5.61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 gangrenoz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Cuke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15.8.12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cond lat humeri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Armanda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Fekollari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11.3.00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cruris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Nuredin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7.10.53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Astrit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Imera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2.3.53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Hajrina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Xhemali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2.4.62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oss ischi dex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808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Sejdo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8.1.83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costae II,III,IV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Seferi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28.5.96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coxygeale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Tomor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8.11.62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Nurije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Boce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11.6.52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Fissure ani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Nale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21.3.45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lumbaris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Xhemal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14.7.62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costae VII-VIII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Xhesika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14.11.01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Bashkim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24.8.74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9.7.18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Marjeta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Mehilli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14.4.01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---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17.7.18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Laureta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Mehmetaj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14.3.97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Ilmi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Mehmeti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2.5.63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Ca vezica urinaria me meta kockore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355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80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Riza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20.2.39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Tromboze mezenteriale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Paracetamol fl 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Paracetamol 1 gr tb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0.5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Buscopan 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Paracetamol 1 gr tb 25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4.7.18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Atdhe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Shaqo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27.4.63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Prolaps hemorroidal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17.7.18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1.12.38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acuta cruris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Agron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28.10.59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Thrombophlebitis acuta cruris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29.7.18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Gidion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Abazi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28.6.14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transcondylare humeri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Selman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26.7.13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3.7.18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Benard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Hydronefroze acute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Nevila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4.4.71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23.7.18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Adnan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Logli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17.8.65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Prolapse hemorroidal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11.7.18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Balliu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16.5.98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acromioclavicularis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10.7.17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Kanushi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16.5.87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Politrauma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contusio thoracis et abdominis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2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Ligor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Gega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20.10.35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hepari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72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40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36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Ilirjan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Azizaj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2.2.65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radii sin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Luxatio cubiti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 1 gr 13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Florjan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Karanxha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7.7.83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zyg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 1 gr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Ksanthaj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17.5.49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oss parietalis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 1 gr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17.7.18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Daniel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Braja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25.3.15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oss parietalis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Contusio cerebral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3.1.54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genu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891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 1 gr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15.7.18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Mucobega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20.3.91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Politrauma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15.7.18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Lulezim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Memlika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17.8.78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Politrauma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18.7.18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Maliq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Caca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10.2.42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Pneumo-hemothorax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16.7.18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Margarita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20.10.43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scapulohumeral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Jonuz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18.2.41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epif distalis tibiae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11.7.18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Mariglen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22.3.93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femoris sin 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Lidokaine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12.7.18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Klejda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26.3.08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caput radii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1.7.18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Marika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Ballabani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24.6.60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diaphysis radii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19.7.18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Ramadan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27.7.51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Kordha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lumbaris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Kazo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27.5.73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flegmonosa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Taho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24.3.66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gangrenosa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Esat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11.6.55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Spahiu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11.3.86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phlegmonoza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Klodian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Tata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28.5.04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Torsion I testeve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608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Paola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Xhezo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29.4.06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phlegmonoza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Aferdita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17.1.75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yellow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 xml:space="preserve">Rupture tendini extensor pollicis longus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Teme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Arizi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10.5.07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gangrenoza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Juela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Orhani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24.7.01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flegmonoza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Laze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calculoza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Rrumbullaku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25.2.76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Fissure ani post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Krisafi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23.8.84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Hemorroide ext et int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Voltaren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Morfine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Paracetamol 1 gr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Shaqe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Mehmetaj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22.2.54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acuta cruris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Culli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16.8.58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Fatbardha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Sherifi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14.1.62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scapulohumer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4.7.42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Luxatio scapulohumer dex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costae I-IV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Hunda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 uta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Martin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5.2.05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Mynyr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epif sup femoris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Emrioni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10.11.66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humeri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Flamur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Kalemi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Paret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Kotoni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18.12.42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caput humeri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Vilson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Iljazi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19.9.68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cubiti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Nazike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Mersini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15.3.38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transtrocanterica fem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Pashako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9.3.63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 gangrenoz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Bukuroshe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Kendella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3.7.85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 gangrenoz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Zeqiraj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21.7.87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coxygeale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Tatjana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Lapa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Sovjetik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Gerxholli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10.2.54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Nebi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18.2.35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gangrenosa I perforuar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Reshiti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31.1.85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Reiz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15.10.51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Albert 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Kordha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5.9.59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Agron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Gogo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29.1.48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Tromboze v.femoralis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26.8.64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Tromboze v.saphena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Agush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5.9.59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Phlegmona absceduar reg fac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23.3.83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Jetnor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4.5.74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perianal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566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Figali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Caro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Dionis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Troqaj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24.11.78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Altin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Hatika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28.7.73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costae IX-X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Polikron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Qorri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17.9.39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12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26.7.91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bimaleolare cruris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Emanuele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Nikolla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36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Rajmonda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Capa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Cholecistiti kalkuloz gangrenoz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5.9.18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Ramadan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15.4.42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inguinoscrotale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5.9.18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Engjellushe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Mehmeti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8.4.80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Xhuljano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Muhameti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12.4.97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coxygeale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15.8.75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Shatule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Kobushi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4.8.90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Morfine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Paracetamol fl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Shefo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cruris sin epif distale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31.8.18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Ylli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1.1.56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Skajder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Zhupa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8.8.10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Comocion cerebral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8.9.18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Velide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Comocion cerebral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5.9.18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Astrit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14.2.62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30.8.18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Gerco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10.4.37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lumbaris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Geraldo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12.5.04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antebrachi sin et claviculae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27.4.18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Artur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Tromboze e v.femorale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Eljon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24.4.00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Ronaldo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Skenduli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4.2.99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fl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Mertiri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24.6.82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flegmonoza gangrenoza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Rushan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20.3.36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reg dorsalis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Sanie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Cobani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6.2.29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Flegmona antebrachi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Shabazene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Zhupa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28.2.39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Cholecystopancreatitis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Alkida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Gjinushi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10.4.15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fl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Ilmi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Mehmetaj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26.4.18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vesica urinaria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Kalem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Agara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21.8.48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30.12.97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Fistule coxygeale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Ersila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Dule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16.8.90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umbilikale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fl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25.4.17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Myslym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Ziflaj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1.5.40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Klaris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9.8.01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Leonardo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Nora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4.6.06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Skerdi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23.1.90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coxygeale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Orest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Kuca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24.1.94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28.6.56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Zamira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20.10.67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Fissure anni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31.8.98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coxygeale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Manxho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24.7.97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flegmonosa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22.11.65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Idris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Culli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21.1.32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Arieta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Mullaj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14.1.75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Gezim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Dajlanaj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7.8.69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Hemorroide ext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Erald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Kardhashi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17.9.88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Thodhori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Nikolla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Elisabeta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25.10.75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aperta cruris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Ajet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Hita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16.9.64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20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13.5.69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30.7.39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compresive L1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Behar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18.11.43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Rrapai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7.1.51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costae X-XI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9.4.52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colli femoris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Franc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26.1.07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13.12.83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Politrauma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Theodhora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5.2.52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26.8.64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Phlebotromboze cruris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Yzeir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5.8.56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 akut flegmonoz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Ronaldo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Kelleci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15.11.04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flegmonosa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Gestjan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13.7.97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flegmonosa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Natasha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flegmonosa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22.5.18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Kamber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Baxha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9.12.54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Jankulla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5.9.45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Marjeta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26.1.73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Bitri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1.4.72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Selaudin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21.2.45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Flegmona pedis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Florentina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8.4.74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3.4.78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supraumbilikale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Olsi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Buzheri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25.3.95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Pranvera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17.11.78 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Besnik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Kordha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17.3.54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14.6.18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Feruze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Trendelina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Dida 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23.7.76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yellow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 xml:space="preserve">Hernie supraumbilicalis incarcerate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Tosuni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29.4.01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L1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Hazati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21.5.51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femoris dex epif dist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Xhemile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Kerbizi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1.3.52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Spondiloarthrosis cronica deformans reg lumbaris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715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Surja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19.5.56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oss pubis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808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Robert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Vishe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3.11.72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Hemorroide ext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Alesia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5.6.12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fl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Enisa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23.4.02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Seiti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 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Flegmona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cubiti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Orgest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16.11.97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coxygeal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566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Klodian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Sporea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28.8.81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Egnand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31.10.00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flegmonosa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Olesia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19.8.16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Combustio grII reg thoracis et extremitas sup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Cerqez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2.1.00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flegmonosa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Eriklajd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Corro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12.3.93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Samo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Rapi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6.12.91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Albearo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Rokaj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21.5.02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Griselda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Migena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Mamillo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1.2.87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flegmonosa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Gezim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29.1.91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Vladimir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Tocka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17.3.51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Thrombosis a.tibialis ant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Majlinda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Memushi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2.5.05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flegmonosa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480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Mehmet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Ismaili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reg antebrachi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Xhuliano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31.7.98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Orchioepididimitis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604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Valentina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5.10.53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Ziver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15.9.54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Vladimir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Ibrushi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8.10.87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485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Shpresa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17.4.55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cubiti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832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Mezin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12.9.87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Pneumohemothorax subtotal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31.12.17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Gazmend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13.2.85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Amputatio digiti I manus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Lulezime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Rado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1.8.69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Dylmishi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29.12.96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490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Ajet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Hamzallari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20.5.67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Sokol 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Kalemi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11.1.51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17.4.03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thoracis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Taip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12.9.89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genu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Nazmi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Gorica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15.2.32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495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27.9.18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Renalda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19.2.01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flegmonosa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Klaris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7.8.02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flegmonosa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Sofokli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Qirollari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15.2.61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Artur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26.3.69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Vasiliqi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Papandoni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18.9.38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femoralis dex incarcerate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perianal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566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Mondi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Cobo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8.4.84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Jankulla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5.9.46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Ca pulmonar me meta cerebrale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Dexamethasone 42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Marsjola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2.10.02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Balliaj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3.6.03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phlegmonosa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Heqerem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1.2.54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Xhevit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inguinoscrotale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Kanerina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21.12.48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Qeriba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Luis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17.12.88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komocional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4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510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Endri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1.4.08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capitis et lumbosacralis, talocruralis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Klevis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5.3.98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Elidion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Kusho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30.6.82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Ccontusio capitis et reg lumbaris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Bledar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10.11.84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coxygeale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515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Mirjeta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Ballaxhia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9.1.70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Hemorroide et fissure ani post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Pellumbe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20.6.65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aperta talocruralis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Bujar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Mucobega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28.2.79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Fractura alla ossis ili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808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lang w:val="it-IT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Razije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Veizaj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28.9.18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520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Masimiliano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Parmigiano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29.11.71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costae V-VIII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807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Julian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Gjocaj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14.4.87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Contusio capitis et cubiti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Pellumb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22.7.51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Sork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Allkaj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Nimet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12.11.11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525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Ylli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1.12.52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gangrenosa perf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Magrip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Tena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9.2.34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Cholecysto pancreatitis acuta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Paracetamol 1 gr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Papaverine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Buscopan 8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Voltaren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Papaverine 14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Paracetamol 1 gr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Buscopan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Eduart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19.11.80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anale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Qirjako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Sfeci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20.10.56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Tromboze mezenteriale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Abdomen acut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7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Zharkalli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14.8.74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Baheri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7.3.43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Prolaps hemorroidal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Jankulla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5.3.46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Ca pulmoni me meta cerebrale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162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lang w:val="it-IT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Dexamethasone 20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Viktor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6.9.29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Ca prostate me meta kockore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Buqi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13.4.72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flegmonosa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flegmonosa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Francesko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15.10.12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fl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Qemal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Bilibashi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10.10.92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Armand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9.6.95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Merjem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29.3.55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Thrombosis v.saphena magna dex et v.femoralis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Sarina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Llogo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19.10.02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Mateo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9.7.01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Combustio gr II reg femoralis bilateral et cruris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21.11.81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Esat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Caca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16.6.01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Celnik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28.9.80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Phlebotrombosis v.poplitea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Vandam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24.2.95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coxygeal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566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Abscess perianal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566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Eduart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24.12.82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komocional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Ollga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27.10.66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Gole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12.9.67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2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Emanuele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12.2.85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5.9.44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Jeton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Mulla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Contusion thoracis et renis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866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Eglantina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Caca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38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27.10.18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Sazan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Sadiku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1.3.74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Dorjan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6.10.94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Bashkim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Gaxhaj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18.10.82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Tromboze v. poplitea et v.tibialis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Bashkim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PNX subtotal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Thellenxe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Lile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Dafina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Zhupa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2.6.79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Dudumi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26.8.53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compresive L1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Kleopatra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1.2.36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Contusio capitis et corporis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Sindrom komocional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5.11.18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Avdul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1.11.18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1.8.40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Venetike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Hamzaj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28.2.55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31.10.18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Bexhet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5.7.65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1954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incarcerate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Nevro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2.2.61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fl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Shefqet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Seiti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16.8.53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Marinela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Teme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11.9.99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flegmonosa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fl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Dhionis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29.6.84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Berti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Arizi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15.9.84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App acuta gangr I perforuar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fl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Sterjo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23.4.42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ing-scrotalis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Batha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7.4.38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Feride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20.8.53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577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Klodian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18.12.79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Paraproctitis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566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Vasilika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Rapi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28.8.55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fl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13.4.18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Sazan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Zaimi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4.5.61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gangrenoz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fl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Glendi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Jorgji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11.4.18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phlegmonosa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fl  2 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5.4.18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Kocollari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12.3.56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Prostatitis acuta 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Julinda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Karteri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23.9.72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Trombophlebitis cruris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29.4.18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Sofia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Dukoli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580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Stoli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fl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Indrit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29.10.99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Rupture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tendini flexor manus dex et n.median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27.12.88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Ajet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Hamzallari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20.5.67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Orchioepididimitis acuta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Kondi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5.1.56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costae VIII-IX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807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lang w:val="it-IT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fl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585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Bylyshi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10.6.41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lumbaris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fl 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5.4.18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Hekuran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25.9.52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ing-scrotale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 Paracetamol fl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Parashqevi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Isametaj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5.3.60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cruris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4.11.94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Cholecytitis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fl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fl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31.3.18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19.11.80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komocional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fl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Nedin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24.6.77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Tajar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Zota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costae III sin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Refat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18.7.85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fl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Bido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Gorici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Gjojdeshi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35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Kalipso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Baruta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25.8.31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transcondylaris humeri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Merjo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Bizhga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10.5.65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spirale cruris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12.4.18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Kico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Simo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27.7.62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ing-scrotale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Kostandin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fl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24.3.18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Doda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1.12.53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fl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Zenepe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Vockaj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cronica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fl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Xhuliana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24.7.96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Tosuni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19.10.72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fl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Iliaz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fl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Batjar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1.12.62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fl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Shkelqim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27.9.67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</w:tbl>
    <w:p>
      <w:pPr>
        <w:pStyle w:val="Normal"/>
        <w:rPr/>
      </w:pPr>
      <w:r>
        <w:rPr/>
      </w:r>
      <w:bookmarkStart w:id="0" w:name="_GoBack"/>
      <w:bookmarkStart w:id="1" w:name="_GoBack"/>
      <w:bookmarkEnd w:id="1"/>
    </w:p>
    <w:p>
      <w:pPr>
        <w:pStyle w:val="Normal"/>
        <w:rPr/>
      </w:pPr>
      <w:r>
        <w:rPr/>
        <w:t xml:space="preserve">Shenime : </w:t>
      </w:r>
    </w:p>
    <w:p>
      <w:pPr>
        <w:pStyle w:val="Normal"/>
        <w:rPr/>
      </w:pPr>
      <w:r>
        <w:rPr/>
        <w:t xml:space="preserve">Rastet me dg Hernie… kane ??? tek kollona TRAJTIMI SALLE/ REANIMACION sepse ne kartele thuhet se kane kryer operacion dhe nuk kane marre analgjezike ne salen kirurgjikale/ reanimacion. </w:t>
      </w:r>
    </w:p>
    <w:p>
      <w:pPr>
        <w:pStyle w:val="Normal"/>
        <w:rPr/>
      </w:pPr>
      <w:r>
        <w:rPr/>
        <w:t xml:space="preserve">Rastet qe ne krah te barit kane shenjen --- do te thote qe bazuar ne informacionin e gjetur ne kartele, mjeku ka pershkruar analgjezike, infermieri e ka pasqyruar tek fleta e kujdesit infermieror barin analgjezik mirepo nuk rezulton te jete dhene nga sherbimi spitalor,,, dmth pacienti e ka blere vet barin. </w:t>
      </w:r>
    </w:p>
    <w:p>
      <w:pPr>
        <w:pStyle w:val="Normal"/>
        <w:widowControl/>
        <w:bidi w:val="0"/>
        <w:spacing w:lineRule="auto" w:line="252" w:before="0" w:after="160"/>
        <w:jc w:val="left"/>
        <w:rPr/>
      </w:pPr>
      <w:r>
        <w:rPr/>
        <w:t xml:space="preserve">Paracetamol pa doze ne krah do te thote paracetamol 500 mg, forma 1 gr e ka te shenuar dozen. </w:t>
      </w:r>
    </w:p>
    <w:sectPr>
      <w:type w:val="nextPage"/>
      <w:pgSz w:orient="landscape" w:w="15840" w:h="122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58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8d3972"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  <w:lang w:val="zxx" w:eastAsia="zxx" w:bidi="zxx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8d397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1876</TotalTime>
  <Application>LibreOffice/7.3.5.2$Linux_X86_64 LibreOffice_project/30$Build-2</Application>
  <AppVersion>15.0000</AppVersion>
  <Pages>55</Pages>
  <Words>9072</Words>
  <Characters>44260</Characters>
  <CharactersWithSpaces>50358</CharactersWithSpaces>
  <Paragraphs>6308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2022-01-25T12:50:00Z</dcterms:created>
  <dc:creator>Zhenisa</dc:creator>
  <dc:description/>
  <dc:language>en-US</dc:language>
  <cp:lastModifiedBy/>
  <dcterms:modified xsi:type="dcterms:W3CDTF">2022-09-11T21:18:37Z</dcterms:modified>
  <cp:revision>693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